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9C" w:rsidRPr="001F76F2" w:rsidRDefault="00A34D9C" w:rsidP="00A34D9C">
      <w:pPr>
        <w:spacing w:line="240" w:lineRule="auto"/>
        <w:jc w:val="center"/>
        <w:rPr>
          <w:b/>
          <w:sz w:val="26"/>
          <w:szCs w:val="26"/>
        </w:rPr>
      </w:pPr>
    </w:p>
    <w:p w:rsidR="00A34D9C" w:rsidRPr="001F76F2" w:rsidRDefault="00A34D9C" w:rsidP="00A34D9C">
      <w:pPr>
        <w:widowControl/>
        <w:snapToGrid/>
        <w:spacing w:line="240" w:lineRule="auto"/>
        <w:ind w:firstLine="0"/>
        <w:jc w:val="center"/>
        <w:rPr>
          <w:b/>
          <w:sz w:val="26"/>
          <w:szCs w:val="26"/>
        </w:rPr>
      </w:pPr>
      <w:r w:rsidRPr="001F76F2">
        <w:rPr>
          <w:b/>
          <w:sz w:val="26"/>
          <w:szCs w:val="26"/>
        </w:rPr>
        <w:t xml:space="preserve">МУНИЦИПАЛЬНЫЙ КОНТРАКТ №____ </w:t>
      </w:r>
      <w:r w:rsidRPr="001F76F2">
        <w:rPr>
          <w:i/>
          <w:sz w:val="26"/>
          <w:szCs w:val="26"/>
        </w:rPr>
        <w:t>(проект)</w:t>
      </w:r>
    </w:p>
    <w:p w:rsidR="002C456E" w:rsidRPr="001F76F2" w:rsidRDefault="002C456E" w:rsidP="00A34D9C">
      <w:pPr>
        <w:spacing w:line="240" w:lineRule="auto"/>
        <w:ind w:firstLine="0"/>
        <w:jc w:val="center"/>
        <w:rPr>
          <w:sz w:val="26"/>
          <w:szCs w:val="26"/>
        </w:rPr>
      </w:pPr>
      <w:r w:rsidRPr="001F76F2">
        <w:rPr>
          <w:sz w:val="26"/>
          <w:szCs w:val="26"/>
        </w:rPr>
        <w:t>на</w:t>
      </w:r>
      <w:r w:rsidRPr="001F76F2">
        <w:rPr>
          <w:b/>
          <w:sz w:val="26"/>
          <w:szCs w:val="26"/>
        </w:rPr>
        <w:t xml:space="preserve"> </w:t>
      </w:r>
      <w:r w:rsidRPr="001F76F2">
        <w:rPr>
          <w:sz w:val="26"/>
          <w:szCs w:val="26"/>
        </w:rPr>
        <w:t xml:space="preserve">поставку базового оборудования </w:t>
      </w:r>
      <w:r w:rsidR="00A300EE">
        <w:rPr>
          <w:sz w:val="28"/>
        </w:rPr>
        <w:t xml:space="preserve">и </w:t>
      </w:r>
      <w:r w:rsidR="00A300EE" w:rsidRPr="00A300EE">
        <w:rPr>
          <w:sz w:val="26"/>
          <w:szCs w:val="26"/>
        </w:rPr>
        <w:t xml:space="preserve">выполнение работ по пуско-наладке и настройке оборудования  </w:t>
      </w:r>
      <w:r w:rsidRPr="001F76F2">
        <w:rPr>
          <w:sz w:val="26"/>
          <w:szCs w:val="26"/>
        </w:rPr>
        <w:t>для построения ЕДДС  МО «Агалатовское сельское поселение» Всеволожского муниципального района Ленинградской области.</w:t>
      </w:r>
    </w:p>
    <w:p w:rsidR="002C456E" w:rsidRPr="001F76F2" w:rsidRDefault="002C456E" w:rsidP="00A34D9C">
      <w:pPr>
        <w:spacing w:line="240" w:lineRule="auto"/>
        <w:ind w:firstLine="0"/>
        <w:jc w:val="center"/>
        <w:rPr>
          <w:sz w:val="26"/>
          <w:szCs w:val="26"/>
        </w:rPr>
      </w:pPr>
    </w:p>
    <w:p w:rsidR="00A34D9C" w:rsidRPr="001F76F2" w:rsidRDefault="002C456E" w:rsidP="00A34D9C">
      <w:pPr>
        <w:spacing w:line="240" w:lineRule="auto"/>
        <w:ind w:firstLine="0"/>
        <w:jc w:val="center"/>
        <w:rPr>
          <w:sz w:val="26"/>
          <w:szCs w:val="26"/>
        </w:rPr>
      </w:pPr>
      <w:r w:rsidRPr="001F76F2">
        <w:rPr>
          <w:bCs/>
          <w:color w:val="000000"/>
          <w:sz w:val="26"/>
          <w:szCs w:val="26"/>
        </w:rPr>
        <w:t>д. Агалатово</w:t>
      </w:r>
      <w:r w:rsidR="00A34D9C" w:rsidRPr="001F76F2">
        <w:rPr>
          <w:bCs/>
          <w:color w:val="000000"/>
          <w:sz w:val="26"/>
          <w:szCs w:val="26"/>
        </w:rPr>
        <w:tab/>
      </w:r>
      <w:r w:rsidR="00A34D9C" w:rsidRPr="001F76F2">
        <w:rPr>
          <w:bCs/>
          <w:color w:val="000000"/>
          <w:sz w:val="26"/>
          <w:szCs w:val="26"/>
        </w:rPr>
        <w:tab/>
      </w:r>
      <w:r w:rsidR="00A34D9C" w:rsidRPr="001F76F2">
        <w:rPr>
          <w:bCs/>
          <w:color w:val="000000"/>
          <w:sz w:val="26"/>
          <w:szCs w:val="26"/>
        </w:rPr>
        <w:tab/>
      </w:r>
      <w:r w:rsidR="00A34D9C" w:rsidRPr="001F76F2">
        <w:rPr>
          <w:bCs/>
          <w:color w:val="000000"/>
          <w:sz w:val="26"/>
          <w:szCs w:val="26"/>
        </w:rPr>
        <w:tab/>
      </w:r>
      <w:r w:rsidR="00A34D9C" w:rsidRPr="001F76F2">
        <w:rPr>
          <w:bCs/>
          <w:color w:val="000000"/>
          <w:sz w:val="26"/>
          <w:szCs w:val="26"/>
        </w:rPr>
        <w:tab/>
        <w:t>« ___ » _____________ 201</w:t>
      </w:r>
      <w:r w:rsidRPr="001F76F2">
        <w:rPr>
          <w:bCs/>
          <w:color w:val="000000"/>
          <w:sz w:val="26"/>
          <w:szCs w:val="26"/>
        </w:rPr>
        <w:t xml:space="preserve">3 </w:t>
      </w:r>
      <w:r w:rsidR="00A34D9C" w:rsidRPr="001F76F2">
        <w:rPr>
          <w:bCs/>
          <w:color w:val="000000"/>
          <w:sz w:val="26"/>
          <w:szCs w:val="26"/>
        </w:rPr>
        <w:t>г.</w:t>
      </w:r>
    </w:p>
    <w:p w:rsidR="00A34D9C" w:rsidRPr="001F76F2" w:rsidRDefault="00A34D9C" w:rsidP="00A34D9C">
      <w:pPr>
        <w:spacing w:line="240" w:lineRule="auto"/>
        <w:ind w:firstLine="0"/>
        <w:jc w:val="center"/>
        <w:rPr>
          <w:sz w:val="26"/>
          <w:szCs w:val="26"/>
          <w:vertAlign w:val="subscript"/>
        </w:rPr>
      </w:pPr>
    </w:p>
    <w:p w:rsidR="00A34D9C" w:rsidRPr="001F76F2" w:rsidRDefault="00A34D9C" w:rsidP="00A34D9C">
      <w:pPr>
        <w:spacing w:line="240" w:lineRule="auto"/>
        <w:ind w:firstLine="0"/>
        <w:jc w:val="center"/>
        <w:rPr>
          <w:sz w:val="26"/>
          <w:szCs w:val="26"/>
          <w:vertAlign w:val="subscript"/>
        </w:rPr>
      </w:pPr>
    </w:p>
    <w:p w:rsidR="00A34D9C" w:rsidRPr="001F76F2" w:rsidRDefault="002C456E" w:rsidP="00A34D9C">
      <w:pPr>
        <w:widowControl/>
        <w:shd w:val="clear" w:color="auto" w:fill="FFFFFF"/>
        <w:snapToGrid/>
        <w:spacing w:line="240" w:lineRule="auto"/>
        <w:ind w:firstLine="0"/>
        <w:rPr>
          <w:color w:val="000000"/>
          <w:sz w:val="26"/>
          <w:szCs w:val="26"/>
        </w:rPr>
      </w:pPr>
      <w:r w:rsidRPr="001F76F2">
        <w:rPr>
          <w:color w:val="000000"/>
          <w:sz w:val="26"/>
          <w:szCs w:val="26"/>
        </w:rPr>
        <w:t>Администрация МО «Агалатовское сельское поселение» Всеволожского муниципального района Ленинградской области</w:t>
      </w:r>
      <w:proofErr w:type="gramStart"/>
      <w:r w:rsidRPr="001F76F2">
        <w:rPr>
          <w:color w:val="000000"/>
          <w:sz w:val="26"/>
          <w:szCs w:val="26"/>
        </w:rPr>
        <w:t xml:space="preserve"> </w:t>
      </w:r>
      <w:r w:rsidR="00A34D9C" w:rsidRPr="001F76F2">
        <w:rPr>
          <w:color w:val="000000"/>
          <w:sz w:val="26"/>
          <w:szCs w:val="26"/>
        </w:rPr>
        <w:t>,</w:t>
      </w:r>
      <w:proofErr w:type="gramEnd"/>
      <w:r w:rsidR="00A34D9C" w:rsidRPr="001F76F2">
        <w:rPr>
          <w:color w:val="000000"/>
          <w:sz w:val="26"/>
          <w:szCs w:val="26"/>
        </w:rPr>
        <w:t xml:space="preserve"> именуем</w:t>
      </w:r>
      <w:r w:rsidRPr="001F76F2">
        <w:rPr>
          <w:color w:val="000000"/>
          <w:sz w:val="26"/>
          <w:szCs w:val="26"/>
        </w:rPr>
        <w:t>ая</w:t>
      </w:r>
      <w:r w:rsidR="00A34D9C" w:rsidRPr="001F76F2">
        <w:rPr>
          <w:color w:val="000000"/>
          <w:sz w:val="26"/>
          <w:szCs w:val="26"/>
        </w:rPr>
        <w:t xml:space="preserve"> в дальнейшем «Заказчик», в лице </w:t>
      </w:r>
      <w:r w:rsidRPr="001F76F2">
        <w:rPr>
          <w:color w:val="000000"/>
          <w:sz w:val="26"/>
          <w:szCs w:val="26"/>
        </w:rPr>
        <w:t>главы администрации Сидоренко Владимира Викторовича</w:t>
      </w:r>
      <w:r w:rsidR="00A34D9C" w:rsidRPr="001F76F2">
        <w:rPr>
          <w:color w:val="000000"/>
          <w:sz w:val="26"/>
          <w:szCs w:val="26"/>
        </w:rPr>
        <w:t xml:space="preserve">, действующего на основании Устава, с одной стороны и __________________________________, ставший победителем по итогам проведения рассмотрения и оценки котировочных заявок </w:t>
      </w:r>
      <w:r w:rsidR="00A34D9C" w:rsidRPr="001F76F2">
        <w:rPr>
          <w:color w:val="000000"/>
          <w:sz w:val="26"/>
          <w:szCs w:val="26"/>
        </w:rPr>
        <w:br/>
        <w:t>(протокол №____</w:t>
      </w:r>
      <w:r w:rsidR="00A34D9C" w:rsidRPr="001F76F2">
        <w:rPr>
          <w:bCs/>
          <w:sz w:val="26"/>
          <w:szCs w:val="26"/>
        </w:rPr>
        <w:t xml:space="preserve"> </w:t>
      </w:r>
      <w:proofErr w:type="spellStart"/>
      <w:r w:rsidR="00A34D9C" w:rsidRPr="001F76F2">
        <w:rPr>
          <w:bCs/>
          <w:sz w:val="26"/>
          <w:szCs w:val="26"/>
        </w:rPr>
        <w:t>от_____</w:t>
      </w:r>
      <w:proofErr w:type="spellEnd"/>
      <w:r w:rsidR="00A34D9C" w:rsidRPr="001F76F2">
        <w:rPr>
          <w:bCs/>
          <w:sz w:val="26"/>
          <w:szCs w:val="26"/>
        </w:rPr>
        <w:t xml:space="preserve">), </w:t>
      </w:r>
      <w:r w:rsidR="00A34D9C" w:rsidRPr="001F76F2">
        <w:rPr>
          <w:color w:val="000000"/>
          <w:sz w:val="26"/>
          <w:szCs w:val="26"/>
        </w:rPr>
        <w:t>именуемый в</w:t>
      </w:r>
      <w:r w:rsidR="00A34D9C" w:rsidRPr="001F76F2">
        <w:rPr>
          <w:sz w:val="26"/>
          <w:szCs w:val="26"/>
        </w:rPr>
        <w:t xml:space="preserve"> </w:t>
      </w:r>
      <w:r w:rsidR="00A34D9C" w:rsidRPr="001F76F2">
        <w:rPr>
          <w:color w:val="000000"/>
          <w:sz w:val="26"/>
          <w:szCs w:val="26"/>
        </w:rPr>
        <w:t>дальнейшем «Поставщик», в лице _________________________________________________, действующего на основании ______________________, с другой стороны, заключили настоящий муниципальный контракт о нижеследующем:</w:t>
      </w:r>
    </w:p>
    <w:p w:rsidR="00A34D9C" w:rsidRPr="001F76F2" w:rsidRDefault="00A34D9C" w:rsidP="00A34D9C">
      <w:pPr>
        <w:tabs>
          <w:tab w:val="left" w:pos="9356"/>
          <w:tab w:val="left" w:pos="9498"/>
        </w:tabs>
        <w:ind w:firstLine="709"/>
        <w:rPr>
          <w:sz w:val="26"/>
          <w:szCs w:val="26"/>
        </w:rPr>
      </w:pPr>
    </w:p>
    <w:p w:rsidR="00A34D9C" w:rsidRPr="001F76F2" w:rsidRDefault="00A34D9C" w:rsidP="00A34D9C">
      <w:pPr>
        <w:spacing w:after="60"/>
        <w:jc w:val="center"/>
        <w:rPr>
          <w:b/>
          <w:bCs/>
          <w:sz w:val="26"/>
          <w:szCs w:val="26"/>
        </w:rPr>
      </w:pPr>
      <w:r w:rsidRPr="001F76F2">
        <w:rPr>
          <w:b/>
          <w:bCs/>
          <w:sz w:val="26"/>
          <w:szCs w:val="26"/>
        </w:rPr>
        <w:t>1. Предмет Контракта</w:t>
      </w:r>
    </w:p>
    <w:p w:rsidR="00A34D9C" w:rsidRPr="001F76F2" w:rsidRDefault="00A34D9C" w:rsidP="00A34D9C">
      <w:pPr>
        <w:spacing w:line="240" w:lineRule="auto"/>
        <w:ind w:firstLine="540"/>
        <w:rPr>
          <w:sz w:val="26"/>
          <w:szCs w:val="26"/>
        </w:rPr>
      </w:pPr>
      <w:r w:rsidRPr="001F76F2">
        <w:rPr>
          <w:bCs/>
          <w:sz w:val="26"/>
          <w:szCs w:val="26"/>
        </w:rPr>
        <w:t xml:space="preserve">1.1. Поставщик обязуется поставить </w:t>
      </w:r>
      <w:r w:rsidRPr="001F76F2">
        <w:rPr>
          <w:sz w:val="26"/>
          <w:szCs w:val="26"/>
        </w:rPr>
        <w:t xml:space="preserve">в порядке и на условиях, предусмотренных настоящим </w:t>
      </w:r>
      <w:r w:rsidRPr="001F76F2">
        <w:rPr>
          <w:bCs/>
          <w:sz w:val="26"/>
          <w:szCs w:val="26"/>
        </w:rPr>
        <w:t xml:space="preserve">Контрактом, </w:t>
      </w:r>
      <w:r w:rsidR="002C456E" w:rsidRPr="001F76F2">
        <w:rPr>
          <w:bCs/>
          <w:sz w:val="26"/>
          <w:szCs w:val="26"/>
        </w:rPr>
        <w:t xml:space="preserve"> базовое </w:t>
      </w:r>
      <w:r w:rsidRPr="001F76F2">
        <w:rPr>
          <w:bCs/>
          <w:sz w:val="26"/>
          <w:szCs w:val="26"/>
        </w:rPr>
        <w:t>оборудование</w:t>
      </w:r>
      <w:r w:rsidRPr="001F76F2">
        <w:rPr>
          <w:sz w:val="26"/>
          <w:szCs w:val="26"/>
        </w:rPr>
        <w:t xml:space="preserve"> для Единой дежурно-диспетчерской службы (ЕДДС) муниципального образования </w:t>
      </w:r>
      <w:r w:rsidR="002C456E" w:rsidRPr="001F76F2">
        <w:rPr>
          <w:sz w:val="26"/>
          <w:szCs w:val="26"/>
        </w:rPr>
        <w:t xml:space="preserve"> «Агалатовское сельское поселение» Всеволожского района Ленинградской области </w:t>
      </w:r>
      <w:r w:rsidRPr="001F76F2">
        <w:rPr>
          <w:sz w:val="26"/>
          <w:szCs w:val="26"/>
        </w:rPr>
        <w:t>(далее «Товар»)</w:t>
      </w:r>
      <w:r w:rsidRPr="001F76F2">
        <w:rPr>
          <w:bCs/>
          <w:sz w:val="26"/>
          <w:szCs w:val="26"/>
        </w:rPr>
        <w:t xml:space="preserve"> в соответствии </w:t>
      </w:r>
      <w:r w:rsidRPr="001F76F2">
        <w:rPr>
          <w:sz w:val="26"/>
          <w:szCs w:val="26"/>
        </w:rPr>
        <w:t>со спецификацией (приложение № 1), являющееся неотъемлемой частью настоящего муниципального Контракта</w:t>
      </w:r>
      <w:r w:rsidR="00A300EE" w:rsidRPr="00A300EE">
        <w:rPr>
          <w:sz w:val="26"/>
          <w:szCs w:val="26"/>
        </w:rPr>
        <w:t xml:space="preserve"> работ</w:t>
      </w:r>
      <w:r w:rsidR="00A300EE">
        <w:rPr>
          <w:sz w:val="26"/>
          <w:szCs w:val="26"/>
        </w:rPr>
        <w:t xml:space="preserve"> и осуществить работы по </w:t>
      </w:r>
      <w:r w:rsidR="00A300EE" w:rsidRPr="00A300EE">
        <w:rPr>
          <w:sz w:val="26"/>
          <w:szCs w:val="26"/>
        </w:rPr>
        <w:t xml:space="preserve"> пуско-наладке и настройке </w:t>
      </w:r>
      <w:r w:rsidR="00A300EE">
        <w:rPr>
          <w:sz w:val="26"/>
          <w:szCs w:val="26"/>
        </w:rPr>
        <w:t xml:space="preserve"> данного </w:t>
      </w:r>
      <w:r w:rsidR="00A300EE" w:rsidRPr="00A300EE">
        <w:rPr>
          <w:sz w:val="26"/>
          <w:szCs w:val="26"/>
        </w:rPr>
        <w:t>оборудования</w:t>
      </w:r>
      <w:proofErr w:type="gramStart"/>
      <w:r w:rsidR="00A300EE" w:rsidRPr="00A300EE">
        <w:rPr>
          <w:sz w:val="26"/>
          <w:szCs w:val="26"/>
        </w:rPr>
        <w:t xml:space="preserve">  </w:t>
      </w:r>
      <w:r w:rsidRPr="001F76F2">
        <w:rPr>
          <w:sz w:val="26"/>
          <w:szCs w:val="26"/>
        </w:rPr>
        <w:t>.</w:t>
      </w:r>
      <w:proofErr w:type="gramEnd"/>
    </w:p>
    <w:p w:rsidR="00A34D9C" w:rsidRPr="001F76F2" w:rsidRDefault="00A34D9C" w:rsidP="00A34D9C">
      <w:pPr>
        <w:shd w:val="clear" w:color="auto" w:fill="FFFFFF"/>
        <w:spacing w:line="240" w:lineRule="auto"/>
        <w:ind w:firstLine="540"/>
        <w:rPr>
          <w:bCs/>
          <w:iCs/>
          <w:sz w:val="26"/>
          <w:szCs w:val="26"/>
        </w:rPr>
      </w:pPr>
      <w:r w:rsidRPr="001F76F2">
        <w:rPr>
          <w:bCs/>
          <w:iCs/>
          <w:sz w:val="26"/>
          <w:szCs w:val="26"/>
        </w:rPr>
        <w:t xml:space="preserve">1.2. Заказчик обязуется принять Товар  и </w:t>
      </w:r>
      <w:r w:rsidR="00A300EE">
        <w:rPr>
          <w:bCs/>
          <w:iCs/>
          <w:sz w:val="26"/>
          <w:szCs w:val="26"/>
        </w:rPr>
        <w:t xml:space="preserve"> работы по пуско-наладке и настройке оборудования </w:t>
      </w:r>
      <w:r w:rsidRPr="001F76F2">
        <w:rPr>
          <w:bCs/>
          <w:iCs/>
          <w:sz w:val="26"/>
          <w:szCs w:val="26"/>
        </w:rPr>
        <w:t>оплатить на условиях настоящего Контракта.</w:t>
      </w:r>
    </w:p>
    <w:p w:rsidR="00A34D9C" w:rsidRPr="001F76F2" w:rsidRDefault="00A34D9C" w:rsidP="00A34D9C">
      <w:pPr>
        <w:spacing w:line="240" w:lineRule="auto"/>
        <w:ind w:firstLine="709"/>
        <w:rPr>
          <w:sz w:val="26"/>
          <w:szCs w:val="26"/>
        </w:rPr>
      </w:pPr>
    </w:p>
    <w:p w:rsidR="00A34D9C" w:rsidRPr="001F76F2" w:rsidRDefault="00A34D9C" w:rsidP="00A34D9C">
      <w:pPr>
        <w:shd w:val="clear" w:color="auto" w:fill="FFFFFF"/>
        <w:spacing w:after="60"/>
        <w:ind w:firstLine="539"/>
        <w:jc w:val="center"/>
        <w:rPr>
          <w:b/>
          <w:bCs/>
          <w:iCs/>
          <w:sz w:val="26"/>
          <w:szCs w:val="26"/>
        </w:rPr>
      </w:pPr>
      <w:r w:rsidRPr="001F76F2">
        <w:rPr>
          <w:b/>
          <w:bCs/>
          <w:iCs/>
          <w:sz w:val="26"/>
          <w:szCs w:val="26"/>
        </w:rPr>
        <w:t>2. Цена Контракта и условия оплаты</w:t>
      </w:r>
    </w:p>
    <w:p w:rsidR="00A34D9C" w:rsidRPr="001F76F2" w:rsidRDefault="00A34D9C" w:rsidP="00A34D9C">
      <w:pPr>
        <w:shd w:val="clear" w:color="auto" w:fill="FFFFFF"/>
        <w:spacing w:line="240" w:lineRule="auto"/>
        <w:ind w:firstLine="540"/>
        <w:rPr>
          <w:bCs/>
          <w:iCs/>
          <w:sz w:val="26"/>
          <w:szCs w:val="26"/>
        </w:rPr>
      </w:pPr>
      <w:r w:rsidRPr="001F76F2">
        <w:rPr>
          <w:bCs/>
          <w:iCs/>
          <w:sz w:val="26"/>
          <w:szCs w:val="26"/>
        </w:rPr>
        <w:t>2.1. Цена контракта составляет __________________ руб., в том числе НДС  ________ руб.</w:t>
      </w:r>
    </w:p>
    <w:p w:rsidR="00A34D9C" w:rsidRPr="001F76F2" w:rsidRDefault="00A34D9C" w:rsidP="00A34D9C">
      <w:pPr>
        <w:shd w:val="clear" w:color="auto" w:fill="FFFFFF"/>
        <w:spacing w:line="240" w:lineRule="auto"/>
        <w:ind w:firstLine="540"/>
        <w:rPr>
          <w:bCs/>
          <w:iCs/>
          <w:sz w:val="26"/>
          <w:szCs w:val="26"/>
        </w:rPr>
      </w:pPr>
      <w:r w:rsidRPr="001F76F2">
        <w:rPr>
          <w:bCs/>
          <w:iCs/>
          <w:sz w:val="26"/>
          <w:szCs w:val="26"/>
        </w:rPr>
        <w:t>2.2. Цена контракта формируется с учетом стоимости Товара, упаковки, расходов на перевозку, страхование, уплату таможенных пошлин, налогов, сборов и других обязательных платежей, связанных с исполнением Контракта.</w:t>
      </w:r>
    </w:p>
    <w:p w:rsidR="00A34D9C" w:rsidRPr="001F76F2" w:rsidRDefault="00A34D9C" w:rsidP="00A34D9C">
      <w:pPr>
        <w:shd w:val="clear" w:color="auto" w:fill="FFFFFF"/>
        <w:spacing w:line="240" w:lineRule="auto"/>
        <w:ind w:firstLine="540"/>
        <w:rPr>
          <w:sz w:val="26"/>
          <w:szCs w:val="26"/>
        </w:rPr>
      </w:pPr>
      <w:r w:rsidRPr="001F76F2">
        <w:rPr>
          <w:bCs/>
          <w:iCs/>
          <w:sz w:val="26"/>
          <w:szCs w:val="26"/>
        </w:rPr>
        <w:t xml:space="preserve">2.3. Цена Контракта изменению на протяжении действия Контракта не подлежит и </w:t>
      </w:r>
      <w:r w:rsidRPr="001F76F2">
        <w:rPr>
          <w:sz w:val="26"/>
          <w:szCs w:val="26"/>
        </w:rPr>
        <w:t>остается неизменной на протяжении всего срока его действия.</w:t>
      </w:r>
    </w:p>
    <w:p w:rsidR="00A34D9C" w:rsidRDefault="00A34D9C" w:rsidP="00A34D9C">
      <w:pPr>
        <w:widowControl/>
        <w:spacing w:line="240" w:lineRule="auto"/>
        <w:ind w:left="-12" w:firstLine="552"/>
        <w:rPr>
          <w:sz w:val="26"/>
          <w:szCs w:val="26"/>
        </w:rPr>
      </w:pPr>
      <w:r w:rsidRPr="001F76F2">
        <w:rPr>
          <w:sz w:val="26"/>
          <w:szCs w:val="26"/>
        </w:rPr>
        <w:t>2.4. Оплата производится в безналичной форме, путем перечисления 100% сре</w:t>
      </w:r>
      <w:proofErr w:type="gramStart"/>
      <w:r w:rsidRPr="001F76F2">
        <w:rPr>
          <w:sz w:val="26"/>
          <w:szCs w:val="26"/>
        </w:rPr>
        <w:t>дств в т</w:t>
      </w:r>
      <w:proofErr w:type="gramEnd"/>
      <w:r w:rsidRPr="001F76F2">
        <w:rPr>
          <w:sz w:val="26"/>
          <w:szCs w:val="26"/>
        </w:rPr>
        <w:t xml:space="preserve">ечение пяти (5) рабочих дней  по факту поставки Товара на основании предъявленных счетов-фактур товарных накладных, </w:t>
      </w:r>
      <w:r w:rsidR="00A300EE">
        <w:rPr>
          <w:sz w:val="26"/>
          <w:szCs w:val="26"/>
        </w:rPr>
        <w:t xml:space="preserve">актов выполненных работ </w:t>
      </w:r>
      <w:r w:rsidRPr="001F76F2">
        <w:rPr>
          <w:sz w:val="26"/>
          <w:szCs w:val="26"/>
        </w:rPr>
        <w:t>подписанных Заказчиком и Поставщиком.</w:t>
      </w:r>
      <w:r w:rsidR="00D83530">
        <w:rPr>
          <w:sz w:val="26"/>
          <w:szCs w:val="26"/>
        </w:rPr>
        <w:t xml:space="preserve"> В случае отсутствия денежных средств, необходимых для оплаты Товара в сроки, предусмотренные настоящим Контрактом, денежные средства перечисляются с рассрочкой платежа, но не позднее 01.04.2014 года </w:t>
      </w:r>
      <w:proofErr w:type="gramStart"/>
      <w:r w:rsidR="00D83530">
        <w:rPr>
          <w:sz w:val="26"/>
          <w:szCs w:val="26"/>
        </w:rPr>
        <w:t xml:space="preserve">( </w:t>
      </w:r>
      <w:proofErr w:type="gramEnd"/>
      <w:r w:rsidR="00D83530">
        <w:rPr>
          <w:sz w:val="26"/>
          <w:szCs w:val="26"/>
        </w:rPr>
        <w:t>по объемам финансирования 2013 года).</w:t>
      </w:r>
    </w:p>
    <w:p w:rsidR="00A34D9C" w:rsidRPr="001F76F2" w:rsidRDefault="00A34D9C" w:rsidP="00A34D9C">
      <w:pPr>
        <w:spacing w:line="240" w:lineRule="auto"/>
        <w:ind w:firstLine="540"/>
        <w:rPr>
          <w:sz w:val="26"/>
          <w:szCs w:val="26"/>
        </w:rPr>
      </w:pPr>
      <w:r w:rsidRPr="001F76F2">
        <w:rPr>
          <w:sz w:val="26"/>
          <w:szCs w:val="26"/>
        </w:rPr>
        <w:t xml:space="preserve">2.5. Источник финансирования заказа: бюджет </w:t>
      </w:r>
      <w:r w:rsidR="002C456E" w:rsidRPr="001F76F2">
        <w:rPr>
          <w:sz w:val="26"/>
          <w:szCs w:val="26"/>
        </w:rPr>
        <w:t>МО «Агалатовское сельское поселение» Всеволожского района Ленинградской области.</w:t>
      </w:r>
    </w:p>
    <w:p w:rsidR="001F76F2" w:rsidRPr="001F76F2" w:rsidRDefault="001F76F2" w:rsidP="00A34D9C">
      <w:pPr>
        <w:spacing w:after="60"/>
        <w:ind w:firstLine="539"/>
        <w:jc w:val="center"/>
        <w:rPr>
          <w:b/>
          <w:color w:val="000000"/>
          <w:sz w:val="26"/>
          <w:szCs w:val="26"/>
        </w:rPr>
      </w:pPr>
    </w:p>
    <w:p w:rsidR="00A34D9C" w:rsidRPr="001F76F2" w:rsidRDefault="00A34D9C" w:rsidP="00A34D9C">
      <w:pPr>
        <w:spacing w:after="60"/>
        <w:ind w:firstLine="539"/>
        <w:jc w:val="center"/>
        <w:rPr>
          <w:b/>
          <w:color w:val="000000"/>
          <w:sz w:val="26"/>
          <w:szCs w:val="26"/>
        </w:rPr>
      </w:pPr>
      <w:r w:rsidRPr="001F76F2">
        <w:rPr>
          <w:b/>
          <w:color w:val="000000"/>
          <w:sz w:val="26"/>
          <w:szCs w:val="26"/>
        </w:rPr>
        <w:t>3. Срок, место и условия поставки и приемки Товара</w:t>
      </w:r>
    </w:p>
    <w:p w:rsidR="00A34D9C" w:rsidRPr="001F76F2" w:rsidRDefault="00A34D9C" w:rsidP="00A34D9C">
      <w:pPr>
        <w:spacing w:line="240" w:lineRule="auto"/>
        <w:ind w:firstLine="540"/>
        <w:rPr>
          <w:sz w:val="26"/>
          <w:szCs w:val="26"/>
        </w:rPr>
      </w:pPr>
      <w:r w:rsidRPr="001F76F2">
        <w:rPr>
          <w:color w:val="000000"/>
          <w:sz w:val="26"/>
          <w:szCs w:val="26"/>
        </w:rPr>
        <w:t>3.1. Место поставки товара:</w:t>
      </w:r>
      <w:r w:rsidR="002C456E" w:rsidRPr="001F76F2">
        <w:rPr>
          <w:color w:val="000000"/>
          <w:sz w:val="26"/>
          <w:szCs w:val="26"/>
        </w:rPr>
        <w:t xml:space="preserve"> </w:t>
      </w:r>
      <w:r w:rsidR="002C456E" w:rsidRPr="001F76F2">
        <w:rPr>
          <w:sz w:val="26"/>
          <w:szCs w:val="26"/>
        </w:rPr>
        <w:t>Ленинградская область, Всеволожский район, д. Агалатово, в/</w:t>
      </w:r>
      <w:proofErr w:type="gramStart"/>
      <w:r w:rsidR="002C456E" w:rsidRPr="001F76F2">
        <w:rPr>
          <w:sz w:val="26"/>
          <w:szCs w:val="26"/>
        </w:rPr>
        <w:t>г</w:t>
      </w:r>
      <w:proofErr w:type="gramEnd"/>
      <w:r w:rsidR="002C456E" w:rsidRPr="001F76F2">
        <w:rPr>
          <w:sz w:val="26"/>
          <w:szCs w:val="26"/>
        </w:rPr>
        <w:t xml:space="preserve"> д.158</w:t>
      </w:r>
    </w:p>
    <w:p w:rsidR="00A34D9C" w:rsidRPr="001F76F2" w:rsidRDefault="00A34D9C" w:rsidP="00A34D9C">
      <w:pPr>
        <w:spacing w:line="240" w:lineRule="auto"/>
        <w:ind w:firstLine="540"/>
        <w:rPr>
          <w:bCs/>
          <w:sz w:val="26"/>
          <w:szCs w:val="26"/>
        </w:rPr>
      </w:pPr>
      <w:r w:rsidRPr="001F76F2">
        <w:rPr>
          <w:color w:val="000000"/>
          <w:sz w:val="26"/>
          <w:szCs w:val="26"/>
        </w:rPr>
        <w:t xml:space="preserve">3.2. </w:t>
      </w:r>
      <w:r w:rsidRPr="001F76F2">
        <w:rPr>
          <w:sz w:val="26"/>
          <w:szCs w:val="26"/>
        </w:rPr>
        <w:t xml:space="preserve">Условия </w:t>
      </w:r>
      <w:r w:rsidRPr="001F76F2">
        <w:rPr>
          <w:color w:val="000000"/>
          <w:sz w:val="26"/>
          <w:szCs w:val="26"/>
        </w:rPr>
        <w:t>поставки товара:</w:t>
      </w:r>
      <w:r w:rsidRPr="001F76F2">
        <w:rPr>
          <w:sz w:val="26"/>
          <w:szCs w:val="26"/>
        </w:rPr>
        <w:t xml:space="preserve"> Поставка Товара осуществляется транспортом поставщика, его силами и средствами в количестве и на условиях, указанных в Спецификации </w:t>
      </w:r>
      <w:r w:rsidRPr="001F76F2">
        <w:rPr>
          <w:bCs/>
          <w:sz w:val="26"/>
          <w:szCs w:val="26"/>
        </w:rPr>
        <w:t>(приложение №1).</w:t>
      </w:r>
    </w:p>
    <w:p w:rsidR="00A34D9C" w:rsidRPr="001F76F2" w:rsidRDefault="00A34D9C" w:rsidP="00A34D9C">
      <w:pPr>
        <w:spacing w:line="240" w:lineRule="auto"/>
        <w:ind w:firstLine="567"/>
        <w:rPr>
          <w:sz w:val="26"/>
          <w:szCs w:val="26"/>
        </w:rPr>
      </w:pPr>
      <w:r w:rsidRPr="001F76F2">
        <w:rPr>
          <w:sz w:val="26"/>
          <w:szCs w:val="26"/>
        </w:rPr>
        <w:t>3.3. Поставляемый товар должен быть новым (не бывшим в употреблении, не восстановленным), изготовлен с учетом современных технологий и требований к подобному оборудованию.</w:t>
      </w:r>
    </w:p>
    <w:p w:rsidR="00A34D9C" w:rsidRPr="001F76F2" w:rsidRDefault="00A34D9C" w:rsidP="00A34D9C">
      <w:pPr>
        <w:spacing w:line="240" w:lineRule="auto"/>
        <w:ind w:firstLine="567"/>
        <w:rPr>
          <w:sz w:val="26"/>
          <w:szCs w:val="26"/>
        </w:rPr>
      </w:pPr>
      <w:r w:rsidRPr="001F76F2">
        <w:rPr>
          <w:sz w:val="26"/>
          <w:szCs w:val="26"/>
        </w:rPr>
        <w:t>Требование к упаковке:</w:t>
      </w:r>
      <w:r w:rsidRPr="001F76F2">
        <w:rPr>
          <w:b/>
          <w:sz w:val="26"/>
          <w:szCs w:val="26"/>
        </w:rPr>
        <w:t xml:space="preserve"> </w:t>
      </w:r>
      <w:r w:rsidRPr="001F76F2">
        <w:rPr>
          <w:sz w:val="26"/>
          <w:szCs w:val="26"/>
        </w:rPr>
        <w:t>наличие упаковки, обеспечивающей сохранность товара (при необходимости).</w:t>
      </w:r>
    </w:p>
    <w:p w:rsidR="00A34D9C" w:rsidRPr="001F76F2" w:rsidRDefault="00A34D9C" w:rsidP="00A34D9C">
      <w:pPr>
        <w:spacing w:line="240" w:lineRule="auto"/>
        <w:ind w:firstLine="567"/>
        <w:rPr>
          <w:sz w:val="26"/>
          <w:szCs w:val="26"/>
        </w:rPr>
      </w:pPr>
      <w:r w:rsidRPr="001F76F2">
        <w:rPr>
          <w:sz w:val="26"/>
          <w:szCs w:val="26"/>
        </w:rPr>
        <w:t xml:space="preserve">3.4. Поставляемый товар должен соответствовать </w:t>
      </w:r>
      <w:proofErr w:type="spellStart"/>
      <w:r w:rsidRPr="001F76F2">
        <w:rPr>
          <w:sz w:val="26"/>
          <w:szCs w:val="26"/>
        </w:rPr>
        <w:t>ГОСТам</w:t>
      </w:r>
      <w:proofErr w:type="spellEnd"/>
      <w:r w:rsidRPr="001F76F2">
        <w:rPr>
          <w:sz w:val="26"/>
          <w:szCs w:val="26"/>
        </w:rPr>
        <w:t>, иметь сертификат соответствия ГОССТАНДАРТА России и сертификаты на соответствие государственным санитарно-эпидемиологическим правилам и нормам.</w:t>
      </w:r>
    </w:p>
    <w:p w:rsidR="00A34D9C" w:rsidRPr="001F76F2" w:rsidRDefault="00A34D9C" w:rsidP="00A34D9C">
      <w:pPr>
        <w:spacing w:line="240" w:lineRule="auto"/>
        <w:ind w:firstLine="540"/>
        <w:rPr>
          <w:sz w:val="26"/>
          <w:szCs w:val="26"/>
        </w:rPr>
      </w:pPr>
      <w:r w:rsidRPr="001F76F2">
        <w:rPr>
          <w:color w:val="000000"/>
          <w:sz w:val="26"/>
          <w:szCs w:val="26"/>
        </w:rPr>
        <w:t xml:space="preserve">3.5. В день передачи Поставщик одновременно с Товаром выдает Заказчику </w:t>
      </w:r>
      <w:r w:rsidRPr="001F76F2">
        <w:rPr>
          <w:sz w:val="26"/>
          <w:szCs w:val="26"/>
        </w:rPr>
        <w:t xml:space="preserve">сопроводительные документы, относящиеся к Товару: технический паспорт, сертификат соответствия, гарантийный талон, оформленный на муниципального заказчика, товарную накладную, счет. В случае отсутствия выше названных документов Муниципальный заказчик  вправе отказаться от приема товара. Товар будет считаться не поставленным. Поставщик обязан обеспечить качество поставляемого товара согласно требованиям завода-изготовителя по данной модели в комплектности завода изготовителя, которое должно подтверждаться необходимыми документами о качестве в соответствии с действующим законодательством. </w:t>
      </w:r>
    </w:p>
    <w:p w:rsidR="00A34D9C" w:rsidRPr="001F76F2" w:rsidRDefault="00A34D9C" w:rsidP="00A34D9C">
      <w:pPr>
        <w:tabs>
          <w:tab w:val="left" w:pos="5460"/>
        </w:tabs>
        <w:spacing w:line="240" w:lineRule="auto"/>
        <w:ind w:firstLine="540"/>
        <w:rPr>
          <w:spacing w:val="1"/>
          <w:sz w:val="26"/>
          <w:szCs w:val="26"/>
        </w:rPr>
      </w:pPr>
      <w:r w:rsidRPr="001F76F2">
        <w:rPr>
          <w:sz w:val="26"/>
          <w:szCs w:val="26"/>
        </w:rPr>
        <w:t>3</w:t>
      </w:r>
      <w:r w:rsidRPr="001F76F2">
        <w:rPr>
          <w:spacing w:val="1"/>
          <w:sz w:val="26"/>
          <w:szCs w:val="26"/>
        </w:rPr>
        <w:t xml:space="preserve">.6. Товар считается поставленным Поставщиком и принятым Заказчиком после поставки Товара и подписания </w:t>
      </w:r>
      <w:r w:rsidRPr="001F76F2">
        <w:rPr>
          <w:sz w:val="26"/>
          <w:szCs w:val="26"/>
        </w:rPr>
        <w:t>товарной накладной</w:t>
      </w:r>
      <w:r w:rsidRPr="001F76F2">
        <w:rPr>
          <w:spacing w:val="1"/>
          <w:sz w:val="26"/>
          <w:szCs w:val="26"/>
        </w:rPr>
        <w:t>.</w:t>
      </w:r>
    </w:p>
    <w:p w:rsidR="00A34D9C" w:rsidRPr="001F76F2" w:rsidRDefault="00A34D9C" w:rsidP="00A34D9C">
      <w:pPr>
        <w:pStyle w:val="a3"/>
        <w:tabs>
          <w:tab w:val="left" w:pos="708"/>
        </w:tabs>
        <w:ind w:firstLine="540"/>
        <w:jc w:val="left"/>
        <w:rPr>
          <w:b w:val="0"/>
          <w:spacing w:val="1"/>
          <w:sz w:val="26"/>
          <w:szCs w:val="26"/>
        </w:rPr>
      </w:pPr>
      <w:r w:rsidRPr="001F76F2">
        <w:rPr>
          <w:b w:val="0"/>
          <w:spacing w:val="1"/>
          <w:sz w:val="26"/>
          <w:szCs w:val="26"/>
        </w:rPr>
        <w:t xml:space="preserve">3.7. Претензии по качеству и комплектности товара могут быть предъявлены Заказчиком Продавцу в течение тридцати (30) дней с момента поставки товара. </w:t>
      </w:r>
    </w:p>
    <w:p w:rsidR="00A34D9C" w:rsidRPr="001F76F2" w:rsidRDefault="00A34D9C" w:rsidP="00A34D9C">
      <w:pPr>
        <w:shd w:val="clear" w:color="auto" w:fill="FFFFFF"/>
        <w:spacing w:line="240" w:lineRule="auto"/>
        <w:ind w:firstLine="540"/>
        <w:rPr>
          <w:color w:val="000000"/>
          <w:spacing w:val="1"/>
          <w:sz w:val="26"/>
          <w:szCs w:val="26"/>
        </w:rPr>
      </w:pPr>
      <w:r w:rsidRPr="001F76F2">
        <w:rPr>
          <w:color w:val="000000"/>
          <w:spacing w:val="1"/>
          <w:sz w:val="26"/>
          <w:szCs w:val="26"/>
        </w:rPr>
        <w:t xml:space="preserve">3.8. Подписанная Заказчиком </w:t>
      </w:r>
      <w:r w:rsidRPr="001F76F2">
        <w:rPr>
          <w:sz w:val="26"/>
          <w:szCs w:val="26"/>
        </w:rPr>
        <w:t>товарная накладная</w:t>
      </w:r>
      <w:r w:rsidRPr="001F76F2">
        <w:rPr>
          <w:color w:val="000000"/>
          <w:spacing w:val="1"/>
          <w:sz w:val="26"/>
          <w:szCs w:val="26"/>
        </w:rPr>
        <w:t xml:space="preserve"> является основанием для оплаты, в порядке и на условиях Контракта.</w:t>
      </w:r>
    </w:p>
    <w:p w:rsidR="00A34D9C" w:rsidRPr="001F76F2" w:rsidRDefault="00A34D9C" w:rsidP="00A34D9C">
      <w:pPr>
        <w:keepNext/>
        <w:keepLines/>
        <w:suppressLineNumbers/>
        <w:spacing w:line="240" w:lineRule="auto"/>
        <w:ind w:firstLine="540"/>
        <w:rPr>
          <w:color w:val="000000"/>
          <w:sz w:val="26"/>
          <w:szCs w:val="26"/>
        </w:rPr>
      </w:pPr>
      <w:r w:rsidRPr="001F76F2">
        <w:rPr>
          <w:color w:val="000000"/>
          <w:spacing w:val="1"/>
          <w:sz w:val="26"/>
          <w:szCs w:val="26"/>
        </w:rPr>
        <w:t xml:space="preserve">3.9. Срок поставки товара: </w:t>
      </w:r>
      <w:r w:rsidR="007D3892">
        <w:rPr>
          <w:color w:val="000000"/>
          <w:sz w:val="26"/>
          <w:szCs w:val="26"/>
        </w:rPr>
        <w:t>не позднее 31.12.2013 г.</w:t>
      </w:r>
      <w:r w:rsidRPr="001F76F2">
        <w:rPr>
          <w:color w:val="000000"/>
          <w:sz w:val="26"/>
          <w:szCs w:val="26"/>
        </w:rPr>
        <w:t>.</w:t>
      </w:r>
    </w:p>
    <w:p w:rsidR="00A34D9C" w:rsidRPr="001F76F2" w:rsidRDefault="00A34D9C" w:rsidP="00A34D9C">
      <w:pPr>
        <w:shd w:val="clear" w:color="auto" w:fill="FFFFFF"/>
        <w:spacing w:line="240" w:lineRule="auto"/>
        <w:ind w:firstLine="540"/>
        <w:rPr>
          <w:bCs/>
          <w:sz w:val="26"/>
          <w:szCs w:val="26"/>
        </w:rPr>
      </w:pPr>
      <w:r w:rsidRPr="001F76F2">
        <w:rPr>
          <w:color w:val="000000"/>
          <w:spacing w:val="1"/>
          <w:sz w:val="26"/>
          <w:szCs w:val="26"/>
        </w:rPr>
        <w:t xml:space="preserve">3.10. </w:t>
      </w:r>
      <w:proofErr w:type="gramStart"/>
      <w:r w:rsidRPr="001F76F2">
        <w:rPr>
          <w:color w:val="000000"/>
          <w:spacing w:val="1"/>
          <w:sz w:val="26"/>
          <w:szCs w:val="26"/>
        </w:rPr>
        <w:t xml:space="preserve">Приемка товара по качеству производится в соответствии с Инструкцией о порядке приемки товара производственно-технического назначения и товаров народного потребления по качеству (утв. постановлением Госарбитража СССР от 25 апреля </w:t>
      </w:r>
      <w:smartTag w:uri="urn:schemas-microsoft-com:office:smarttags" w:element="metricconverter">
        <w:smartTagPr>
          <w:attr w:name="ProductID" w:val="1966 г"/>
        </w:smartTagPr>
        <w:r w:rsidRPr="001F76F2">
          <w:rPr>
            <w:color w:val="000000"/>
            <w:spacing w:val="1"/>
            <w:sz w:val="26"/>
            <w:szCs w:val="26"/>
          </w:rPr>
          <w:t>1966 г</w:t>
        </w:r>
      </w:smartTag>
      <w:r w:rsidRPr="001F76F2">
        <w:rPr>
          <w:color w:val="000000"/>
          <w:spacing w:val="1"/>
          <w:sz w:val="26"/>
          <w:szCs w:val="26"/>
        </w:rPr>
        <w:t>. N</w:t>
      </w:r>
      <w:r w:rsidRPr="001F76F2">
        <w:rPr>
          <w:bCs/>
          <w:sz w:val="26"/>
          <w:szCs w:val="26"/>
        </w:rPr>
        <w:t xml:space="preserve"> П-7) (с изменениями, внесенными постановлениями Госарбитража СССР от 29 декабря </w:t>
      </w:r>
      <w:smartTag w:uri="urn:schemas-microsoft-com:office:smarttags" w:element="metricconverter">
        <w:smartTagPr>
          <w:attr w:name="ProductID" w:val="1973 г"/>
        </w:smartTagPr>
        <w:r w:rsidRPr="001F76F2">
          <w:rPr>
            <w:bCs/>
            <w:sz w:val="26"/>
            <w:szCs w:val="26"/>
          </w:rPr>
          <w:t>1973 г</w:t>
        </w:r>
      </w:smartTag>
      <w:r w:rsidRPr="001F76F2">
        <w:rPr>
          <w:bCs/>
          <w:sz w:val="26"/>
          <w:szCs w:val="26"/>
        </w:rPr>
        <w:t xml:space="preserve">. N 81 и от 14 ноября </w:t>
      </w:r>
      <w:smartTag w:uri="urn:schemas-microsoft-com:office:smarttags" w:element="metricconverter">
        <w:smartTagPr>
          <w:attr w:name="ProductID" w:val="1974 г"/>
        </w:smartTagPr>
        <w:r w:rsidRPr="001F76F2">
          <w:rPr>
            <w:bCs/>
            <w:sz w:val="26"/>
            <w:szCs w:val="26"/>
          </w:rPr>
          <w:t>1974 г</w:t>
        </w:r>
      </w:smartTag>
      <w:r w:rsidRPr="001F76F2">
        <w:rPr>
          <w:bCs/>
          <w:sz w:val="26"/>
          <w:szCs w:val="26"/>
        </w:rPr>
        <w:t>. N 98).</w:t>
      </w:r>
      <w:proofErr w:type="gramEnd"/>
    </w:p>
    <w:p w:rsidR="00A34D9C" w:rsidRPr="001F76F2" w:rsidRDefault="00A34D9C" w:rsidP="00A34D9C">
      <w:pPr>
        <w:shd w:val="clear" w:color="auto" w:fill="FFFFFF"/>
        <w:spacing w:line="240" w:lineRule="auto"/>
        <w:ind w:firstLine="540"/>
        <w:rPr>
          <w:bCs/>
          <w:sz w:val="26"/>
          <w:szCs w:val="26"/>
        </w:rPr>
      </w:pPr>
      <w:r w:rsidRPr="001F76F2">
        <w:rPr>
          <w:bCs/>
          <w:sz w:val="26"/>
          <w:szCs w:val="26"/>
        </w:rPr>
        <w:t>3.11. Срок действия гарантии Поставщика на поставляемое оборудование устанавливается не менее чем срок действия гарантии производителя товара</w:t>
      </w:r>
      <w:r w:rsidR="00A300EE">
        <w:rPr>
          <w:bCs/>
          <w:sz w:val="26"/>
          <w:szCs w:val="26"/>
        </w:rPr>
        <w:t>, не менее 12 месяцев</w:t>
      </w:r>
      <w:r w:rsidRPr="001F76F2">
        <w:rPr>
          <w:bCs/>
          <w:sz w:val="26"/>
          <w:szCs w:val="26"/>
        </w:rPr>
        <w:t>.</w:t>
      </w:r>
    </w:p>
    <w:p w:rsidR="00A34D9C" w:rsidRPr="001F76F2" w:rsidRDefault="00A34D9C" w:rsidP="00A34D9C">
      <w:pPr>
        <w:shd w:val="clear" w:color="auto" w:fill="FFFFFF"/>
        <w:ind w:firstLine="540"/>
        <w:rPr>
          <w:bCs/>
          <w:sz w:val="26"/>
          <w:szCs w:val="26"/>
        </w:rPr>
      </w:pPr>
    </w:p>
    <w:p w:rsidR="00A34D9C" w:rsidRPr="001F76F2" w:rsidRDefault="00A34D9C" w:rsidP="00334DD4">
      <w:pPr>
        <w:shd w:val="clear" w:color="auto" w:fill="FFFFFF"/>
        <w:ind w:firstLine="540"/>
        <w:jc w:val="center"/>
        <w:rPr>
          <w:b/>
          <w:sz w:val="26"/>
          <w:szCs w:val="26"/>
        </w:rPr>
      </w:pPr>
      <w:r w:rsidRPr="001F76F2">
        <w:rPr>
          <w:b/>
          <w:color w:val="000000"/>
          <w:spacing w:val="1"/>
          <w:sz w:val="26"/>
          <w:szCs w:val="26"/>
        </w:rPr>
        <w:t xml:space="preserve">4. </w:t>
      </w:r>
      <w:r w:rsidRPr="001F76F2">
        <w:rPr>
          <w:b/>
          <w:sz w:val="26"/>
          <w:szCs w:val="26"/>
        </w:rPr>
        <w:t xml:space="preserve"> Ответственность Сторон</w:t>
      </w:r>
    </w:p>
    <w:p w:rsidR="00A34D9C" w:rsidRPr="001F76F2" w:rsidRDefault="00334DD4" w:rsidP="00A34D9C">
      <w:pPr>
        <w:pStyle w:val="Style1"/>
        <w:ind w:left="0" w:firstLine="709"/>
        <w:jc w:val="both"/>
        <w:rPr>
          <w:sz w:val="26"/>
          <w:szCs w:val="26"/>
        </w:rPr>
      </w:pPr>
      <w:r w:rsidRPr="001F76F2">
        <w:rPr>
          <w:sz w:val="26"/>
          <w:szCs w:val="26"/>
        </w:rPr>
        <w:t>4</w:t>
      </w:r>
      <w:r w:rsidR="00A34D9C" w:rsidRPr="001F76F2">
        <w:rPr>
          <w:sz w:val="26"/>
          <w:szCs w:val="26"/>
        </w:rPr>
        <w:t>.1. Стороны несут ответственность за нарушение принятых на себя обязательств в соответствии с действующим законодательством Российской Федерации.</w:t>
      </w:r>
    </w:p>
    <w:p w:rsidR="00A34D9C" w:rsidRPr="001F76F2" w:rsidRDefault="00334DD4" w:rsidP="00A34D9C">
      <w:pPr>
        <w:pStyle w:val="Style2"/>
        <w:spacing w:after="0"/>
        <w:ind w:left="0" w:right="0" w:firstLine="709"/>
        <w:jc w:val="both"/>
        <w:rPr>
          <w:sz w:val="26"/>
          <w:szCs w:val="26"/>
        </w:rPr>
      </w:pPr>
      <w:r w:rsidRPr="001F76F2">
        <w:rPr>
          <w:sz w:val="26"/>
          <w:szCs w:val="26"/>
        </w:rPr>
        <w:t>4</w:t>
      </w:r>
      <w:r w:rsidR="00A34D9C" w:rsidRPr="001F76F2">
        <w:rPr>
          <w:sz w:val="26"/>
          <w:szCs w:val="26"/>
        </w:rPr>
        <w:t xml:space="preserve">.2. B </w:t>
      </w:r>
      <w:proofErr w:type="gramStart"/>
      <w:r w:rsidR="00A34D9C" w:rsidRPr="001F76F2">
        <w:rPr>
          <w:sz w:val="26"/>
          <w:szCs w:val="26"/>
        </w:rPr>
        <w:t>случае</w:t>
      </w:r>
      <w:proofErr w:type="gramEnd"/>
      <w:r w:rsidR="00A34D9C" w:rsidRPr="001F76F2">
        <w:rPr>
          <w:sz w:val="26"/>
          <w:szCs w:val="26"/>
        </w:rPr>
        <w:t xml:space="preserve"> просрочки исполнения Заказчиком обязательства, предусмотренного настоящим Контрактом (п.2.4.), Поставщик вправе потребовать </w:t>
      </w:r>
      <w:r w:rsidR="00A34D9C" w:rsidRPr="001F76F2">
        <w:rPr>
          <w:sz w:val="26"/>
          <w:szCs w:val="26"/>
        </w:rPr>
        <w:lastRenderedPageBreak/>
        <w:t xml:space="preserve">уплату неустойки. Неустойка начисляется за каждый день просрочки исполнения обязательства, предусмотренного настоящим Контрактом (п.2.4.), начиная со дня, следующего после дня истечения установленного настоящим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w:t>
      </w:r>
      <w:proofErr w:type="spellStart"/>
      <w:r w:rsidR="00A34D9C" w:rsidRPr="001F76F2">
        <w:rPr>
          <w:sz w:val="26"/>
          <w:szCs w:val="26"/>
        </w:rPr>
        <w:t>неперечисленной</w:t>
      </w:r>
      <w:proofErr w:type="spellEnd"/>
      <w:r w:rsidR="00A34D9C" w:rsidRPr="001F76F2">
        <w:rPr>
          <w:sz w:val="26"/>
          <w:szCs w:val="26"/>
        </w:rPr>
        <w:t xml:space="preserve"> Заказчиком в </w:t>
      </w:r>
      <w:proofErr w:type="spellStart"/>
      <w:proofErr w:type="gramStart"/>
      <w:r w:rsidR="00A34D9C" w:rsidRPr="001F76F2">
        <w:rPr>
          <w:sz w:val="26"/>
          <w:szCs w:val="26"/>
        </w:rPr>
        <w:t>в</w:t>
      </w:r>
      <w:proofErr w:type="spellEnd"/>
      <w:proofErr w:type="gramEnd"/>
      <w:r w:rsidR="00A34D9C" w:rsidRPr="001F76F2">
        <w:rPr>
          <w:sz w:val="26"/>
          <w:szCs w:val="26"/>
        </w:rPr>
        <w:t xml:space="preserve"> соответствие п.2.1. и п.2.4. настоящего Контракта .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A34D9C" w:rsidRPr="001F76F2" w:rsidRDefault="00334DD4" w:rsidP="00A34D9C">
      <w:pPr>
        <w:spacing w:line="240" w:lineRule="auto"/>
        <w:ind w:firstLine="709"/>
        <w:rPr>
          <w:sz w:val="26"/>
          <w:szCs w:val="26"/>
        </w:rPr>
      </w:pPr>
      <w:r w:rsidRPr="001F76F2">
        <w:rPr>
          <w:sz w:val="26"/>
          <w:szCs w:val="26"/>
        </w:rPr>
        <w:t>4</w:t>
      </w:r>
      <w:r w:rsidR="00A34D9C" w:rsidRPr="001F76F2">
        <w:rPr>
          <w:sz w:val="26"/>
          <w:szCs w:val="26"/>
        </w:rPr>
        <w:t>.3. В случае нарушения Поставщиком сроков поставки оговоренных в п.3.9.  Заказчик вправе начислить пени в размере 0,1 % от стоимости недопоставленного оборудования за каждый день просрочки. Поставщик освобождается от уплаты неустойки, если докажет, что не исполнение или ненадлежащее исполнение указанного обстоятельства произошло вследствие непреодолимой силы или по вине другой Стороны.</w:t>
      </w:r>
    </w:p>
    <w:p w:rsidR="00A34D9C" w:rsidRPr="001F76F2" w:rsidRDefault="00A34D9C" w:rsidP="00A34D9C">
      <w:pPr>
        <w:ind w:firstLine="709"/>
        <w:rPr>
          <w:sz w:val="26"/>
          <w:szCs w:val="26"/>
        </w:rPr>
      </w:pPr>
    </w:p>
    <w:p w:rsidR="00A34D9C" w:rsidRPr="001F76F2" w:rsidRDefault="00334DD4" w:rsidP="00A34D9C">
      <w:pPr>
        <w:ind w:firstLine="709"/>
        <w:jc w:val="center"/>
        <w:rPr>
          <w:b/>
          <w:bCs/>
          <w:sz w:val="26"/>
          <w:szCs w:val="26"/>
        </w:rPr>
      </w:pPr>
      <w:r w:rsidRPr="001F76F2">
        <w:rPr>
          <w:b/>
          <w:bCs/>
          <w:sz w:val="26"/>
          <w:szCs w:val="26"/>
        </w:rPr>
        <w:t>5</w:t>
      </w:r>
      <w:r w:rsidR="00A34D9C" w:rsidRPr="001F76F2">
        <w:rPr>
          <w:b/>
          <w:bCs/>
          <w:sz w:val="26"/>
          <w:szCs w:val="26"/>
        </w:rPr>
        <w:t>. Расторжение контракта</w:t>
      </w:r>
    </w:p>
    <w:p w:rsidR="00A34D9C" w:rsidRPr="001F76F2" w:rsidRDefault="00334DD4" w:rsidP="00A34D9C">
      <w:pPr>
        <w:spacing w:line="240" w:lineRule="auto"/>
        <w:ind w:firstLine="561"/>
        <w:rPr>
          <w:sz w:val="26"/>
          <w:szCs w:val="26"/>
        </w:rPr>
      </w:pPr>
      <w:r w:rsidRPr="001F76F2">
        <w:rPr>
          <w:sz w:val="26"/>
          <w:szCs w:val="26"/>
        </w:rPr>
        <w:t>5</w:t>
      </w:r>
      <w:r w:rsidR="00A34D9C" w:rsidRPr="001F76F2">
        <w:rPr>
          <w:sz w:val="26"/>
          <w:szCs w:val="26"/>
        </w:rPr>
        <w:t>.1. Расторжение контракта допускается по соглашению сторон или решению суда по основаниям, предусмотренным действующим законодательством Российской Федерации.</w:t>
      </w:r>
    </w:p>
    <w:p w:rsidR="00A34D9C" w:rsidRPr="001F76F2" w:rsidRDefault="00334DD4" w:rsidP="00A34D9C">
      <w:pPr>
        <w:spacing w:before="360" w:after="120"/>
        <w:jc w:val="center"/>
        <w:rPr>
          <w:b/>
          <w:bCs/>
          <w:sz w:val="26"/>
          <w:szCs w:val="26"/>
        </w:rPr>
      </w:pPr>
      <w:r w:rsidRPr="001F76F2">
        <w:rPr>
          <w:b/>
          <w:bCs/>
          <w:sz w:val="26"/>
          <w:szCs w:val="26"/>
        </w:rPr>
        <w:t>6</w:t>
      </w:r>
      <w:r w:rsidR="00A34D9C" w:rsidRPr="001F76F2">
        <w:rPr>
          <w:b/>
          <w:bCs/>
          <w:sz w:val="26"/>
          <w:szCs w:val="26"/>
        </w:rPr>
        <w:t>. Прочие условия</w:t>
      </w:r>
    </w:p>
    <w:p w:rsidR="00A34D9C" w:rsidRPr="001F76F2" w:rsidRDefault="00334DD4" w:rsidP="00A34D9C">
      <w:pPr>
        <w:spacing w:line="240" w:lineRule="auto"/>
        <w:ind w:firstLine="561"/>
        <w:rPr>
          <w:sz w:val="26"/>
          <w:szCs w:val="26"/>
        </w:rPr>
      </w:pPr>
      <w:r w:rsidRPr="001F76F2">
        <w:rPr>
          <w:sz w:val="26"/>
          <w:szCs w:val="26"/>
        </w:rPr>
        <w:t>6</w:t>
      </w:r>
      <w:r w:rsidR="00A34D9C" w:rsidRPr="001F76F2">
        <w:rPr>
          <w:sz w:val="26"/>
          <w:szCs w:val="26"/>
        </w:rPr>
        <w:t>.1. Настоящий контракт считается заключенным и вступает в силу только после подписания его сторонами.</w:t>
      </w:r>
    </w:p>
    <w:p w:rsidR="00A34D9C" w:rsidRPr="001F76F2" w:rsidRDefault="00334DD4" w:rsidP="00A34D9C">
      <w:pPr>
        <w:spacing w:line="240" w:lineRule="auto"/>
        <w:ind w:firstLine="561"/>
        <w:rPr>
          <w:sz w:val="26"/>
          <w:szCs w:val="26"/>
        </w:rPr>
      </w:pPr>
      <w:r w:rsidRPr="001F76F2">
        <w:rPr>
          <w:sz w:val="26"/>
          <w:szCs w:val="26"/>
        </w:rPr>
        <w:t>6</w:t>
      </w:r>
      <w:r w:rsidR="00A34D9C" w:rsidRPr="001F76F2">
        <w:rPr>
          <w:sz w:val="26"/>
          <w:szCs w:val="26"/>
        </w:rPr>
        <w:t>.2. Все изменения и дополнения к настоящему Контракту оформляются в соответствии с п. 7.1. настоящего Контракта.</w:t>
      </w:r>
    </w:p>
    <w:p w:rsidR="00A34D9C" w:rsidRPr="001F76F2" w:rsidRDefault="00334DD4" w:rsidP="00A34D9C">
      <w:pPr>
        <w:spacing w:line="240" w:lineRule="auto"/>
        <w:ind w:firstLine="561"/>
        <w:rPr>
          <w:sz w:val="26"/>
          <w:szCs w:val="26"/>
        </w:rPr>
      </w:pPr>
      <w:r w:rsidRPr="001F76F2">
        <w:rPr>
          <w:sz w:val="26"/>
          <w:szCs w:val="26"/>
        </w:rPr>
        <w:t>6</w:t>
      </w:r>
      <w:r w:rsidR="00A34D9C" w:rsidRPr="001F76F2">
        <w:rPr>
          <w:sz w:val="26"/>
          <w:szCs w:val="26"/>
        </w:rPr>
        <w:t xml:space="preserve">.3. Настоящий контракт составлен в двух экземплярах, имеющих одинаковую юридическую силу, по одному для каждой из сторон. </w:t>
      </w:r>
    </w:p>
    <w:p w:rsidR="00A34D9C" w:rsidRPr="001F76F2" w:rsidRDefault="00334DD4" w:rsidP="00A34D9C">
      <w:pPr>
        <w:spacing w:line="240" w:lineRule="auto"/>
        <w:ind w:firstLine="561"/>
        <w:rPr>
          <w:sz w:val="26"/>
          <w:szCs w:val="26"/>
        </w:rPr>
      </w:pPr>
      <w:r w:rsidRPr="001F76F2">
        <w:rPr>
          <w:sz w:val="26"/>
          <w:szCs w:val="26"/>
        </w:rPr>
        <w:t>6</w:t>
      </w:r>
      <w:r w:rsidR="00A34D9C" w:rsidRPr="001F76F2">
        <w:rPr>
          <w:sz w:val="26"/>
          <w:szCs w:val="26"/>
        </w:rPr>
        <w:t>.4. Ни одна из сторон не имеет право поручить исполнение своих обязательств по настоящему контракту третьему лицу или переуступить право требования долга третьему лицу.</w:t>
      </w:r>
    </w:p>
    <w:p w:rsidR="00A34D9C" w:rsidRPr="001F76F2" w:rsidRDefault="00334DD4" w:rsidP="00A34D9C">
      <w:pPr>
        <w:spacing w:line="240" w:lineRule="auto"/>
        <w:ind w:firstLine="561"/>
        <w:rPr>
          <w:sz w:val="26"/>
          <w:szCs w:val="26"/>
        </w:rPr>
      </w:pPr>
      <w:r w:rsidRPr="001F76F2">
        <w:rPr>
          <w:sz w:val="26"/>
          <w:szCs w:val="26"/>
        </w:rPr>
        <w:t>6</w:t>
      </w:r>
      <w:r w:rsidR="00A34D9C" w:rsidRPr="001F76F2">
        <w:rPr>
          <w:sz w:val="26"/>
          <w:szCs w:val="26"/>
        </w:rPr>
        <w:t>.5. Настоящий контракт составлен и будет выполняться сторонами в соответствии с законодательством Российской Федерации.</w:t>
      </w:r>
    </w:p>
    <w:p w:rsidR="00A34D9C" w:rsidRPr="001F76F2" w:rsidRDefault="00334DD4" w:rsidP="00A34D9C">
      <w:pPr>
        <w:spacing w:line="240" w:lineRule="auto"/>
        <w:ind w:firstLine="561"/>
        <w:rPr>
          <w:sz w:val="26"/>
          <w:szCs w:val="26"/>
        </w:rPr>
      </w:pPr>
      <w:r w:rsidRPr="001F76F2">
        <w:rPr>
          <w:sz w:val="26"/>
          <w:szCs w:val="26"/>
        </w:rPr>
        <w:t>6</w:t>
      </w:r>
      <w:r w:rsidR="00A34D9C" w:rsidRPr="001F76F2">
        <w:rPr>
          <w:sz w:val="26"/>
          <w:szCs w:val="26"/>
        </w:rPr>
        <w:t>.6. Все вопросы, не урегулированные настоящим контрактом, регулируются действующим законодательством Российской Федерации.</w:t>
      </w:r>
    </w:p>
    <w:p w:rsidR="00A34D9C" w:rsidRPr="001F76F2" w:rsidRDefault="00334DD4" w:rsidP="00A34D9C">
      <w:pPr>
        <w:spacing w:before="360" w:after="120"/>
        <w:jc w:val="center"/>
        <w:rPr>
          <w:b/>
          <w:bCs/>
          <w:sz w:val="26"/>
          <w:szCs w:val="26"/>
        </w:rPr>
      </w:pPr>
      <w:r w:rsidRPr="001F76F2">
        <w:rPr>
          <w:b/>
          <w:bCs/>
          <w:sz w:val="26"/>
          <w:szCs w:val="26"/>
        </w:rPr>
        <w:t>7</w:t>
      </w:r>
      <w:r w:rsidR="00A34D9C" w:rsidRPr="001F76F2">
        <w:rPr>
          <w:b/>
          <w:bCs/>
          <w:sz w:val="26"/>
          <w:szCs w:val="26"/>
        </w:rPr>
        <w:t>. Порядок урегулирования споров</w:t>
      </w:r>
    </w:p>
    <w:p w:rsidR="00A34D9C" w:rsidRPr="001F76F2" w:rsidRDefault="00334DD4" w:rsidP="00A34D9C">
      <w:pPr>
        <w:spacing w:line="240" w:lineRule="auto"/>
        <w:ind w:firstLine="561"/>
        <w:rPr>
          <w:sz w:val="26"/>
          <w:szCs w:val="26"/>
        </w:rPr>
      </w:pPr>
      <w:r w:rsidRPr="001F76F2">
        <w:rPr>
          <w:sz w:val="26"/>
          <w:szCs w:val="26"/>
        </w:rPr>
        <w:t>7</w:t>
      </w:r>
      <w:r w:rsidR="00A34D9C" w:rsidRPr="001F76F2">
        <w:rPr>
          <w:sz w:val="26"/>
          <w:szCs w:val="26"/>
        </w:rPr>
        <w:t>.1. В случае возникновения между Заказчиком и Поставщиком любых споров или разногласий, связанных с настоящим контрактом или выполнением либо невыполнением любой стороной обязательств по нему, стороны приложат все усилия для их досудебного разрешения путем переговоров между уполномоченными представителями.</w:t>
      </w:r>
    </w:p>
    <w:p w:rsidR="00A34D9C" w:rsidRPr="001F76F2" w:rsidRDefault="00334DD4" w:rsidP="00334DD4">
      <w:pPr>
        <w:spacing w:line="240" w:lineRule="auto"/>
        <w:ind w:firstLine="561"/>
        <w:rPr>
          <w:b/>
          <w:sz w:val="26"/>
          <w:szCs w:val="26"/>
        </w:rPr>
      </w:pPr>
      <w:r w:rsidRPr="001F76F2">
        <w:rPr>
          <w:sz w:val="26"/>
          <w:szCs w:val="26"/>
        </w:rPr>
        <w:t>7</w:t>
      </w:r>
      <w:r w:rsidR="00A34D9C" w:rsidRPr="001F76F2">
        <w:rPr>
          <w:sz w:val="26"/>
          <w:szCs w:val="26"/>
        </w:rPr>
        <w:t xml:space="preserve">.2. Если споры не могут быть разрешены путем переговоров, то спорные вопросы передаются на </w:t>
      </w:r>
      <w:r w:rsidR="0054525A">
        <w:rPr>
          <w:sz w:val="26"/>
          <w:szCs w:val="26"/>
        </w:rPr>
        <w:t xml:space="preserve">рассмотрение Арбитражного суда по Санкт-Петербургу и Ленинградской </w:t>
      </w:r>
      <w:r w:rsidR="00A34D9C" w:rsidRPr="001F76F2">
        <w:rPr>
          <w:sz w:val="26"/>
          <w:szCs w:val="26"/>
        </w:rPr>
        <w:t>области в порядке, установленном действующим законодательством Российской Федерации.</w:t>
      </w:r>
    </w:p>
    <w:p w:rsidR="00334DD4" w:rsidRPr="001F76F2" w:rsidRDefault="00334DD4" w:rsidP="00A34D9C">
      <w:pPr>
        <w:widowControl/>
        <w:shd w:val="clear" w:color="auto" w:fill="FFFFFF"/>
        <w:tabs>
          <w:tab w:val="left" w:pos="426"/>
        </w:tabs>
        <w:snapToGrid/>
        <w:spacing w:line="240" w:lineRule="auto"/>
        <w:ind w:firstLine="0"/>
        <w:jc w:val="center"/>
        <w:rPr>
          <w:b/>
          <w:bCs/>
          <w:color w:val="000000"/>
          <w:sz w:val="26"/>
          <w:szCs w:val="26"/>
        </w:rPr>
      </w:pPr>
    </w:p>
    <w:p w:rsidR="00A34D9C" w:rsidRPr="001F76F2" w:rsidRDefault="00334DD4" w:rsidP="00A34D9C">
      <w:pPr>
        <w:widowControl/>
        <w:shd w:val="clear" w:color="auto" w:fill="FFFFFF"/>
        <w:tabs>
          <w:tab w:val="left" w:pos="426"/>
        </w:tabs>
        <w:snapToGrid/>
        <w:spacing w:line="240" w:lineRule="auto"/>
        <w:ind w:firstLine="0"/>
        <w:jc w:val="center"/>
        <w:rPr>
          <w:b/>
          <w:bCs/>
          <w:sz w:val="26"/>
          <w:szCs w:val="26"/>
        </w:rPr>
      </w:pPr>
      <w:r w:rsidRPr="001F76F2">
        <w:rPr>
          <w:b/>
          <w:bCs/>
          <w:color w:val="000000"/>
          <w:sz w:val="26"/>
          <w:szCs w:val="26"/>
        </w:rPr>
        <w:t>8</w:t>
      </w:r>
      <w:r w:rsidR="00A34D9C" w:rsidRPr="001F76F2">
        <w:rPr>
          <w:b/>
          <w:bCs/>
          <w:color w:val="000000"/>
          <w:sz w:val="26"/>
          <w:szCs w:val="26"/>
        </w:rPr>
        <w:t>. Дополнительные условия</w:t>
      </w:r>
    </w:p>
    <w:p w:rsidR="00A34D9C" w:rsidRPr="001F76F2" w:rsidRDefault="00334DD4" w:rsidP="00A34D9C">
      <w:pPr>
        <w:widowControl/>
        <w:shd w:val="clear" w:color="auto" w:fill="FFFFFF"/>
        <w:snapToGrid/>
        <w:spacing w:line="240" w:lineRule="auto"/>
        <w:ind w:firstLine="708"/>
        <w:rPr>
          <w:color w:val="000000"/>
          <w:sz w:val="26"/>
          <w:szCs w:val="26"/>
        </w:rPr>
      </w:pPr>
      <w:r w:rsidRPr="001F76F2">
        <w:rPr>
          <w:color w:val="000000"/>
          <w:sz w:val="26"/>
          <w:szCs w:val="26"/>
        </w:rPr>
        <w:t>8</w:t>
      </w:r>
      <w:r w:rsidR="00A34D9C" w:rsidRPr="001F76F2">
        <w:rPr>
          <w:color w:val="000000"/>
          <w:sz w:val="26"/>
          <w:szCs w:val="26"/>
        </w:rPr>
        <w:t>.1. Контра</w:t>
      </w:r>
      <w:proofErr w:type="gramStart"/>
      <w:r w:rsidR="00A34D9C" w:rsidRPr="001F76F2">
        <w:rPr>
          <w:color w:val="000000"/>
          <w:sz w:val="26"/>
          <w:szCs w:val="26"/>
        </w:rPr>
        <w:t>кт вст</w:t>
      </w:r>
      <w:proofErr w:type="gramEnd"/>
      <w:r w:rsidR="00A34D9C" w:rsidRPr="001F76F2">
        <w:rPr>
          <w:color w:val="000000"/>
          <w:sz w:val="26"/>
          <w:szCs w:val="26"/>
        </w:rPr>
        <w:t>упает в силу с момента его подписания Сторонами и действует до полного исполнения ими обязательств по настоящему контракту.</w:t>
      </w:r>
    </w:p>
    <w:p w:rsidR="001F76F2" w:rsidRDefault="001F76F2" w:rsidP="00A34D9C">
      <w:pPr>
        <w:widowControl/>
        <w:shd w:val="clear" w:color="auto" w:fill="FFFFFF"/>
        <w:snapToGrid/>
        <w:spacing w:line="240" w:lineRule="auto"/>
        <w:ind w:firstLine="708"/>
        <w:rPr>
          <w:color w:val="000000"/>
          <w:sz w:val="26"/>
          <w:szCs w:val="26"/>
        </w:rPr>
      </w:pPr>
    </w:p>
    <w:p w:rsidR="00A34D9C" w:rsidRPr="001F76F2" w:rsidRDefault="00334DD4" w:rsidP="00A34D9C">
      <w:pPr>
        <w:widowControl/>
        <w:shd w:val="clear" w:color="auto" w:fill="FFFFFF"/>
        <w:snapToGrid/>
        <w:spacing w:line="240" w:lineRule="auto"/>
        <w:ind w:firstLine="708"/>
        <w:rPr>
          <w:color w:val="000000"/>
          <w:sz w:val="26"/>
          <w:szCs w:val="26"/>
        </w:rPr>
      </w:pPr>
      <w:r w:rsidRPr="001F76F2">
        <w:rPr>
          <w:color w:val="000000"/>
          <w:sz w:val="26"/>
          <w:szCs w:val="26"/>
        </w:rPr>
        <w:t>8</w:t>
      </w:r>
      <w:r w:rsidR="00A34D9C" w:rsidRPr="001F76F2">
        <w:rPr>
          <w:color w:val="000000"/>
          <w:sz w:val="26"/>
          <w:szCs w:val="26"/>
        </w:rPr>
        <w:t>.2. Изменение или расторжение контракта производится в соответствии с действующим законодательством РФ.</w:t>
      </w:r>
    </w:p>
    <w:p w:rsidR="00A34D9C" w:rsidRPr="001F76F2" w:rsidRDefault="00A34D9C" w:rsidP="00A34D9C">
      <w:pPr>
        <w:widowControl/>
        <w:shd w:val="clear" w:color="auto" w:fill="FFFFFF"/>
        <w:snapToGrid/>
        <w:spacing w:line="240" w:lineRule="auto"/>
        <w:ind w:firstLine="708"/>
        <w:rPr>
          <w:color w:val="000000"/>
          <w:sz w:val="26"/>
          <w:szCs w:val="26"/>
        </w:rPr>
      </w:pPr>
    </w:p>
    <w:p w:rsidR="00A34D9C" w:rsidRPr="001F76F2" w:rsidRDefault="00A34D9C" w:rsidP="00A34D9C">
      <w:pPr>
        <w:rPr>
          <w:bCs/>
          <w:sz w:val="26"/>
          <w:szCs w:val="26"/>
        </w:rPr>
      </w:pPr>
      <w:r w:rsidRPr="001F76F2">
        <w:rPr>
          <w:bCs/>
          <w:sz w:val="26"/>
          <w:szCs w:val="26"/>
        </w:rPr>
        <w:t xml:space="preserve">Приложения к Контракту: </w:t>
      </w:r>
    </w:p>
    <w:p w:rsidR="00A34D9C" w:rsidRPr="001F76F2" w:rsidRDefault="00A34D9C" w:rsidP="00A34D9C">
      <w:pPr>
        <w:rPr>
          <w:bCs/>
          <w:sz w:val="26"/>
          <w:szCs w:val="26"/>
        </w:rPr>
      </w:pPr>
      <w:r w:rsidRPr="001F76F2">
        <w:rPr>
          <w:bCs/>
          <w:sz w:val="26"/>
          <w:szCs w:val="26"/>
        </w:rPr>
        <w:t xml:space="preserve">1. </w:t>
      </w:r>
      <w:r w:rsidR="00334DD4" w:rsidRPr="001F76F2">
        <w:rPr>
          <w:bCs/>
          <w:sz w:val="26"/>
          <w:szCs w:val="26"/>
        </w:rPr>
        <w:t>Техническое задание</w:t>
      </w:r>
      <w:proofErr w:type="gramStart"/>
      <w:r w:rsidR="00334DD4" w:rsidRPr="001F76F2">
        <w:rPr>
          <w:bCs/>
          <w:sz w:val="26"/>
          <w:szCs w:val="26"/>
        </w:rPr>
        <w:t xml:space="preserve"> </w:t>
      </w:r>
      <w:r w:rsidRPr="001F76F2">
        <w:rPr>
          <w:bCs/>
          <w:sz w:val="26"/>
          <w:szCs w:val="26"/>
        </w:rPr>
        <w:t>.</w:t>
      </w:r>
      <w:proofErr w:type="gramEnd"/>
    </w:p>
    <w:p w:rsidR="00A34D9C" w:rsidRPr="001F76F2" w:rsidRDefault="00A34D9C" w:rsidP="00A34D9C">
      <w:pPr>
        <w:widowControl/>
        <w:shd w:val="clear" w:color="auto" w:fill="FFFFFF"/>
        <w:tabs>
          <w:tab w:val="left" w:pos="426"/>
        </w:tabs>
        <w:snapToGrid/>
        <w:spacing w:line="240" w:lineRule="auto"/>
        <w:ind w:firstLine="0"/>
        <w:jc w:val="center"/>
        <w:rPr>
          <w:sz w:val="26"/>
          <w:szCs w:val="26"/>
        </w:rPr>
      </w:pPr>
    </w:p>
    <w:p w:rsidR="00334DD4" w:rsidRPr="001F76F2" w:rsidRDefault="00334DD4" w:rsidP="00334DD4">
      <w:pPr>
        <w:ind w:firstLine="708"/>
        <w:rPr>
          <w:b/>
          <w:sz w:val="26"/>
          <w:szCs w:val="26"/>
        </w:rPr>
      </w:pPr>
      <w:r w:rsidRPr="001F76F2">
        <w:rPr>
          <w:b/>
          <w:sz w:val="26"/>
          <w:szCs w:val="26"/>
        </w:rPr>
        <w:t>ЗАКАЗЧИК</w:t>
      </w:r>
      <w:r w:rsidRPr="001F76F2">
        <w:rPr>
          <w:b/>
          <w:sz w:val="26"/>
          <w:szCs w:val="26"/>
        </w:rPr>
        <w:tab/>
      </w:r>
      <w:r w:rsidRPr="001F76F2">
        <w:rPr>
          <w:b/>
          <w:sz w:val="26"/>
          <w:szCs w:val="26"/>
        </w:rPr>
        <w:tab/>
      </w:r>
      <w:r w:rsidRPr="001F76F2">
        <w:rPr>
          <w:b/>
          <w:sz w:val="26"/>
          <w:szCs w:val="26"/>
        </w:rPr>
        <w:tab/>
      </w:r>
      <w:r w:rsidRPr="001F76F2">
        <w:rPr>
          <w:b/>
          <w:sz w:val="26"/>
          <w:szCs w:val="26"/>
        </w:rPr>
        <w:tab/>
      </w:r>
      <w:r w:rsidRPr="001F76F2">
        <w:rPr>
          <w:b/>
          <w:sz w:val="26"/>
          <w:szCs w:val="26"/>
        </w:rPr>
        <w:tab/>
        <w:t xml:space="preserve">             </w:t>
      </w:r>
      <w:r w:rsidRPr="001F76F2">
        <w:rPr>
          <w:b/>
          <w:sz w:val="26"/>
          <w:szCs w:val="26"/>
        </w:rPr>
        <w:tab/>
        <w:t>ПОСТАВЩИК</w:t>
      </w:r>
    </w:p>
    <w:tbl>
      <w:tblPr>
        <w:tblW w:w="9645" w:type="dxa"/>
        <w:tblLayout w:type="fixed"/>
        <w:tblLook w:val="01E0"/>
      </w:tblPr>
      <w:tblGrid>
        <w:gridCol w:w="4928"/>
        <w:gridCol w:w="4717"/>
      </w:tblGrid>
      <w:tr w:rsidR="00334DD4" w:rsidRPr="001F76F2" w:rsidTr="001C21BB">
        <w:trPr>
          <w:trHeight w:val="3534"/>
        </w:trPr>
        <w:tc>
          <w:tcPr>
            <w:tcW w:w="4928" w:type="dxa"/>
            <w:tcBorders>
              <w:top w:val="single" w:sz="4" w:space="0" w:color="auto"/>
              <w:left w:val="single" w:sz="4" w:space="0" w:color="auto"/>
              <w:bottom w:val="single" w:sz="4" w:space="0" w:color="auto"/>
              <w:right w:val="single" w:sz="4" w:space="0" w:color="auto"/>
            </w:tcBorders>
            <w:hideMark/>
          </w:tcPr>
          <w:tbl>
            <w:tblPr>
              <w:tblW w:w="9330" w:type="dxa"/>
              <w:tblLayout w:type="fixed"/>
              <w:tblLook w:val="04A0"/>
            </w:tblPr>
            <w:tblGrid>
              <w:gridCol w:w="9330"/>
            </w:tblGrid>
            <w:tr w:rsidR="00334DD4" w:rsidRPr="001F76F2" w:rsidTr="001C21BB">
              <w:trPr>
                <w:trHeight w:val="2979"/>
              </w:trPr>
              <w:tc>
                <w:tcPr>
                  <w:tcW w:w="9330" w:type="dxa"/>
                </w:tcPr>
                <w:p w:rsidR="00334DD4" w:rsidRPr="001F76F2" w:rsidRDefault="00334DD4" w:rsidP="001F76F2">
                  <w:pPr>
                    <w:spacing w:line="276" w:lineRule="auto"/>
                    <w:ind w:firstLine="0"/>
                    <w:rPr>
                      <w:szCs w:val="26"/>
                    </w:rPr>
                  </w:pPr>
                  <w:r w:rsidRPr="001F76F2">
                    <w:rPr>
                      <w:sz w:val="22"/>
                      <w:szCs w:val="26"/>
                    </w:rPr>
                    <w:t>Администрация МО «Агалатовское</w:t>
                  </w:r>
                </w:p>
                <w:p w:rsidR="00334DD4" w:rsidRPr="001F76F2" w:rsidRDefault="00334DD4" w:rsidP="001C21BB">
                  <w:pPr>
                    <w:spacing w:line="276" w:lineRule="auto"/>
                    <w:rPr>
                      <w:szCs w:val="26"/>
                    </w:rPr>
                  </w:pPr>
                  <w:r w:rsidRPr="001F76F2">
                    <w:rPr>
                      <w:sz w:val="22"/>
                      <w:szCs w:val="26"/>
                    </w:rPr>
                    <w:t xml:space="preserve"> сельское поселение»: </w:t>
                  </w:r>
                </w:p>
                <w:p w:rsidR="00334DD4" w:rsidRPr="001F76F2" w:rsidRDefault="00334DD4" w:rsidP="001F76F2">
                  <w:pPr>
                    <w:spacing w:line="276" w:lineRule="auto"/>
                    <w:ind w:firstLine="34"/>
                    <w:rPr>
                      <w:sz w:val="26"/>
                      <w:szCs w:val="26"/>
                    </w:rPr>
                  </w:pPr>
                  <w:r w:rsidRPr="001F76F2">
                    <w:rPr>
                      <w:sz w:val="26"/>
                      <w:szCs w:val="26"/>
                    </w:rPr>
                    <w:t>188653, Ленинградская область,</w:t>
                  </w:r>
                </w:p>
                <w:p w:rsidR="001F76F2" w:rsidRDefault="00334DD4" w:rsidP="001F76F2">
                  <w:pPr>
                    <w:spacing w:line="276" w:lineRule="auto"/>
                    <w:ind w:firstLine="34"/>
                    <w:rPr>
                      <w:sz w:val="26"/>
                      <w:szCs w:val="26"/>
                    </w:rPr>
                  </w:pPr>
                  <w:r w:rsidRPr="001F76F2">
                    <w:rPr>
                      <w:sz w:val="26"/>
                      <w:szCs w:val="26"/>
                    </w:rPr>
                    <w:t xml:space="preserve"> Всеволожский район,</w:t>
                  </w:r>
                </w:p>
                <w:p w:rsidR="00334DD4" w:rsidRPr="001F76F2" w:rsidRDefault="00334DD4" w:rsidP="001F76F2">
                  <w:pPr>
                    <w:spacing w:line="276" w:lineRule="auto"/>
                    <w:ind w:firstLine="34"/>
                    <w:rPr>
                      <w:sz w:val="26"/>
                      <w:szCs w:val="26"/>
                    </w:rPr>
                  </w:pPr>
                  <w:r w:rsidRPr="001F76F2">
                    <w:rPr>
                      <w:sz w:val="26"/>
                      <w:szCs w:val="26"/>
                    </w:rPr>
                    <w:t xml:space="preserve"> д. Агалатово дом 158, </w:t>
                  </w:r>
                </w:p>
                <w:p w:rsidR="00334DD4" w:rsidRPr="001F76F2" w:rsidRDefault="00334DD4" w:rsidP="001F76F2">
                  <w:pPr>
                    <w:spacing w:line="276" w:lineRule="auto"/>
                    <w:ind w:firstLine="34"/>
                    <w:rPr>
                      <w:sz w:val="26"/>
                      <w:szCs w:val="26"/>
                    </w:rPr>
                  </w:pPr>
                  <w:r w:rsidRPr="001F76F2">
                    <w:rPr>
                      <w:sz w:val="26"/>
                      <w:szCs w:val="26"/>
                    </w:rPr>
                    <w:t xml:space="preserve">ИНН 4703083400, КПП 470301001, </w:t>
                  </w:r>
                </w:p>
                <w:p w:rsidR="00334DD4" w:rsidRPr="001F76F2" w:rsidRDefault="00334DD4" w:rsidP="001F76F2">
                  <w:pPr>
                    <w:spacing w:line="276" w:lineRule="auto"/>
                    <w:ind w:firstLine="34"/>
                    <w:rPr>
                      <w:sz w:val="26"/>
                      <w:szCs w:val="26"/>
                    </w:rPr>
                  </w:pPr>
                  <w:r w:rsidRPr="001F76F2">
                    <w:rPr>
                      <w:sz w:val="26"/>
                      <w:szCs w:val="26"/>
                    </w:rPr>
                    <w:t xml:space="preserve">р/с 40204810500000003801 </w:t>
                  </w:r>
                </w:p>
                <w:p w:rsidR="00334DD4" w:rsidRPr="001F76F2" w:rsidRDefault="00334DD4" w:rsidP="001F76F2">
                  <w:pPr>
                    <w:spacing w:line="276" w:lineRule="auto"/>
                    <w:ind w:firstLine="34"/>
                    <w:rPr>
                      <w:sz w:val="26"/>
                      <w:szCs w:val="26"/>
                    </w:rPr>
                  </w:pPr>
                  <w:r w:rsidRPr="001F76F2">
                    <w:rPr>
                      <w:sz w:val="26"/>
                      <w:szCs w:val="26"/>
                    </w:rPr>
                    <w:t>БИК 044106001</w:t>
                  </w:r>
                </w:p>
                <w:p w:rsidR="001F76F2" w:rsidRDefault="00334DD4" w:rsidP="001F76F2">
                  <w:pPr>
                    <w:spacing w:line="276" w:lineRule="auto"/>
                    <w:ind w:firstLine="34"/>
                    <w:rPr>
                      <w:sz w:val="26"/>
                      <w:szCs w:val="26"/>
                    </w:rPr>
                  </w:pPr>
                  <w:r w:rsidRPr="001F76F2">
                    <w:rPr>
                      <w:sz w:val="26"/>
                      <w:szCs w:val="26"/>
                    </w:rPr>
                    <w:t xml:space="preserve"> ГРКЦ ГУ Банка России </w:t>
                  </w:r>
                  <w:proofErr w:type="gramStart"/>
                  <w:r w:rsidRPr="001F76F2">
                    <w:rPr>
                      <w:sz w:val="26"/>
                      <w:szCs w:val="26"/>
                    </w:rPr>
                    <w:t>по</w:t>
                  </w:r>
                  <w:proofErr w:type="gramEnd"/>
                </w:p>
                <w:p w:rsidR="00334DD4" w:rsidRPr="001F76F2" w:rsidRDefault="00334DD4" w:rsidP="001F76F2">
                  <w:pPr>
                    <w:spacing w:line="276" w:lineRule="auto"/>
                    <w:ind w:firstLine="34"/>
                    <w:rPr>
                      <w:sz w:val="26"/>
                      <w:szCs w:val="26"/>
                    </w:rPr>
                  </w:pPr>
                  <w:r w:rsidRPr="001F76F2">
                    <w:rPr>
                      <w:sz w:val="26"/>
                      <w:szCs w:val="26"/>
                    </w:rPr>
                    <w:t xml:space="preserve"> Санкт-Петербургу </w:t>
                  </w:r>
                </w:p>
                <w:p w:rsidR="001F76F2" w:rsidRDefault="00334DD4" w:rsidP="001F76F2">
                  <w:pPr>
                    <w:spacing w:line="276" w:lineRule="auto"/>
                    <w:ind w:firstLine="34"/>
                    <w:rPr>
                      <w:sz w:val="26"/>
                      <w:szCs w:val="26"/>
                    </w:rPr>
                  </w:pPr>
                  <w:r w:rsidRPr="001F76F2">
                    <w:rPr>
                      <w:sz w:val="26"/>
                      <w:szCs w:val="26"/>
                    </w:rPr>
                    <w:t>и Ленинградской области</w:t>
                  </w:r>
                </w:p>
                <w:p w:rsidR="00334DD4" w:rsidRPr="001F76F2" w:rsidRDefault="00334DD4" w:rsidP="001F76F2">
                  <w:pPr>
                    <w:spacing w:line="276" w:lineRule="auto"/>
                    <w:ind w:firstLine="34"/>
                    <w:rPr>
                      <w:sz w:val="26"/>
                      <w:szCs w:val="26"/>
                    </w:rPr>
                  </w:pPr>
                  <w:r w:rsidRPr="001F76F2">
                    <w:rPr>
                      <w:sz w:val="26"/>
                      <w:szCs w:val="26"/>
                    </w:rPr>
                    <w:t xml:space="preserve"> УФК по Лен. Области</w:t>
                  </w:r>
                </w:p>
                <w:p w:rsidR="001F76F2" w:rsidRDefault="00334DD4" w:rsidP="001F76F2">
                  <w:pPr>
                    <w:spacing w:line="276" w:lineRule="auto"/>
                    <w:ind w:firstLine="34"/>
                    <w:rPr>
                      <w:sz w:val="26"/>
                      <w:szCs w:val="26"/>
                    </w:rPr>
                  </w:pPr>
                  <w:r w:rsidRPr="001F76F2">
                    <w:rPr>
                      <w:sz w:val="26"/>
                      <w:szCs w:val="26"/>
                    </w:rPr>
                    <w:t xml:space="preserve"> </w:t>
                  </w:r>
                  <w:proofErr w:type="gramStart"/>
                  <w:r w:rsidRPr="001F76F2">
                    <w:rPr>
                      <w:sz w:val="26"/>
                      <w:szCs w:val="26"/>
                    </w:rPr>
                    <w:t xml:space="preserve">(ОФК04, КФ администрации </w:t>
                  </w:r>
                  <w:proofErr w:type="gramEnd"/>
                </w:p>
                <w:p w:rsidR="00334DD4" w:rsidRPr="001F76F2" w:rsidRDefault="00334DD4" w:rsidP="001F76F2">
                  <w:pPr>
                    <w:spacing w:line="276" w:lineRule="auto"/>
                    <w:ind w:firstLine="34"/>
                    <w:rPr>
                      <w:sz w:val="26"/>
                      <w:szCs w:val="26"/>
                    </w:rPr>
                  </w:pPr>
                  <w:r w:rsidRPr="001F76F2">
                    <w:rPr>
                      <w:sz w:val="26"/>
                      <w:szCs w:val="26"/>
                    </w:rPr>
                    <w:t>МО Всеволожский</w:t>
                  </w:r>
                </w:p>
                <w:p w:rsidR="00334DD4" w:rsidRPr="001F76F2" w:rsidRDefault="00334DD4" w:rsidP="001F76F2">
                  <w:pPr>
                    <w:spacing w:line="276" w:lineRule="auto"/>
                    <w:ind w:firstLine="34"/>
                    <w:rPr>
                      <w:sz w:val="26"/>
                      <w:szCs w:val="26"/>
                    </w:rPr>
                  </w:pPr>
                  <w:r w:rsidRPr="001F76F2">
                    <w:rPr>
                      <w:sz w:val="26"/>
                      <w:szCs w:val="26"/>
                    </w:rPr>
                    <w:t xml:space="preserve">муниципальный район, Администрация </w:t>
                  </w:r>
                </w:p>
                <w:p w:rsidR="00334DD4" w:rsidRPr="001F76F2" w:rsidRDefault="00334DD4" w:rsidP="001F76F2">
                  <w:pPr>
                    <w:spacing w:line="276" w:lineRule="auto"/>
                    <w:ind w:firstLine="34"/>
                    <w:rPr>
                      <w:sz w:val="26"/>
                      <w:szCs w:val="26"/>
                    </w:rPr>
                  </w:pPr>
                  <w:r w:rsidRPr="001F76F2">
                    <w:rPr>
                      <w:sz w:val="26"/>
                      <w:szCs w:val="26"/>
                    </w:rPr>
                    <w:t xml:space="preserve">МО «Агалатовское сельское поселение» </w:t>
                  </w:r>
                </w:p>
                <w:p w:rsidR="001F76F2" w:rsidRDefault="00334DD4" w:rsidP="001F76F2">
                  <w:pPr>
                    <w:spacing w:line="276" w:lineRule="auto"/>
                    <w:ind w:firstLine="34"/>
                    <w:rPr>
                      <w:sz w:val="26"/>
                      <w:szCs w:val="26"/>
                    </w:rPr>
                  </w:pPr>
                  <w:proofErr w:type="gramStart"/>
                  <w:r w:rsidRPr="001F76F2">
                    <w:rPr>
                      <w:sz w:val="26"/>
                      <w:szCs w:val="26"/>
                    </w:rPr>
                    <w:t>л</w:t>
                  </w:r>
                  <w:proofErr w:type="gramEnd"/>
                  <w:r w:rsidRPr="001F76F2">
                    <w:rPr>
                      <w:sz w:val="26"/>
                      <w:szCs w:val="26"/>
                    </w:rPr>
                    <w:t>/с 024531637330</w:t>
                  </w:r>
                </w:p>
                <w:p w:rsidR="00334DD4" w:rsidRPr="001F76F2" w:rsidRDefault="00334DD4" w:rsidP="001F76F2">
                  <w:pPr>
                    <w:spacing w:line="276" w:lineRule="auto"/>
                    <w:ind w:firstLine="34"/>
                    <w:rPr>
                      <w:sz w:val="26"/>
                      <w:szCs w:val="26"/>
                    </w:rPr>
                  </w:pPr>
                  <w:r w:rsidRPr="001F76F2">
                    <w:rPr>
                      <w:sz w:val="26"/>
                      <w:szCs w:val="26"/>
                    </w:rPr>
                    <w:t xml:space="preserve"> ОКАТО 41212808000 </w:t>
                  </w:r>
                </w:p>
                <w:p w:rsidR="00334DD4" w:rsidRPr="001F76F2" w:rsidRDefault="00334DD4" w:rsidP="001F76F2">
                  <w:pPr>
                    <w:spacing w:line="276" w:lineRule="auto"/>
                    <w:ind w:firstLine="34"/>
                    <w:rPr>
                      <w:sz w:val="26"/>
                      <w:szCs w:val="26"/>
                    </w:rPr>
                  </w:pPr>
                  <w:r w:rsidRPr="001F76F2">
                    <w:rPr>
                      <w:sz w:val="26"/>
                      <w:szCs w:val="26"/>
                    </w:rPr>
                    <w:t>ОГРН 1054700123356</w:t>
                  </w:r>
                </w:p>
                <w:p w:rsidR="00334DD4" w:rsidRPr="001F76F2" w:rsidRDefault="00334DD4" w:rsidP="001C21BB">
                  <w:pPr>
                    <w:spacing w:line="276" w:lineRule="auto"/>
                    <w:rPr>
                      <w:sz w:val="26"/>
                      <w:szCs w:val="26"/>
                    </w:rPr>
                  </w:pPr>
                </w:p>
              </w:tc>
            </w:tr>
            <w:tr w:rsidR="00334DD4" w:rsidRPr="001F76F2" w:rsidTr="001C21BB">
              <w:trPr>
                <w:trHeight w:val="587"/>
              </w:trPr>
              <w:tc>
                <w:tcPr>
                  <w:tcW w:w="9330" w:type="dxa"/>
                </w:tcPr>
                <w:p w:rsidR="00334DD4" w:rsidRPr="001F76F2" w:rsidRDefault="00334DD4" w:rsidP="001C21BB">
                  <w:pPr>
                    <w:spacing w:line="276" w:lineRule="auto"/>
                    <w:rPr>
                      <w:sz w:val="26"/>
                      <w:szCs w:val="26"/>
                    </w:rPr>
                  </w:pPr>
                </w:p>
                <w:p w:rsidR="00334DD4" w:rsidRPr="001F76F2" w:rsidRDefault="00334DD4" w:rsidP="001C21BB">
                  <w:pPr>
                    <w:spacing w:line="276" w:lineRule="auto"/>
                    <w:rPr>
                      <w:sz w:val="26"/>
                      <w:szCs w:val="26"/>
                    </w:rPr>
                  </w:pPr>
                  <w:r w:rsidRPr="001F76F2">
                    <w:rPr>
                      <w:sz w:val="26"/>
                      <w:szCs w:val="26"/>
                    </w:rPr>
                    <w:t>Реестровый номер ______________________</w:t>
                  </w:r>
                </w:p>
              </w:tc>
            </w:tr>
          </w:tbl>
          <w:p w:rsidR="00334DD4" w:rsidRPr="001F76F2" w:rsidRDefault="00334DD4" w:rsidP="001C21BB">
            <w:pPr>
              <w:spacing w:after="200" w:line="276" w:lineRule="auto"/>
              <w:rPr>
                <w:sz w:val="26"/>
                <w:szCs w:val="26"/>
              </w:rPr>
            </w:pPr>
          </w:p>
        </w:tc>
        <w:tc>
          <w:tcPr>
            <w:tcW w:w="4717" w:type="dxa"/>
            <w:tcBorders>
              <w:top w:val="single" w:sz="4" w:space="0" w:color="auto"/>
              <w:left w:val="single" w:sz="4" w:space="0" w:color="auto"/>
              <w:bottom w:val="single" w:sz="4" w:space="0" w:color="auto"/>
              <w:right w:val="single" w:sz="4" w:space="0" w:color="auto"/>
            </w:tcBorders>
            <w:hideMark/>
          </w:tcPr>
          <w:p w:rsidR="00334DD4" w:rsidRPr="001F76F2" w:rsidRDefault="00334DD4" w:rsidP="00334DD4">
            <w:pPr>
              <w:rPr>
                <w:sz w:val="26"/>
                <w:szCs w:val="26"/>
              </w:rPr>
            </w:pPr>
          </w:p>
        </w:tc>
      </w:tr>
    </w:tbl>
    <w:p w:rsidR="00334DD4" w:rsidRPr="001F76F2" w:rsidRDefault="00334DD4" w:rsidP="00334DD4">
      <w:pPr>
        <w:rPr>
          <w:sz w:val="26"/>
          <w:szCs w:val="26"/>
        </w:rPr>
      </w:pPr>
    </w:p>
    <w:p w:rsidR="00334DD4" w:rsidRPr="001F76F2" w:rsidRDefault="00334DD4" w:rsidP="00334DD4">
      <w:pPr>
        <w:rPr>
          <w:sz w:val="26"/>
          <w:szCs w:val="26"/>
        </w:rPr>
      </w:pPr>
    </w:p>
    <w:p w:rsidR="00334DD4" w:rsidRDefault="00334DD4" w:rsidP="00334DD4">
      <w:pPr>
        <w:pStyle w:val="a5"/>
        <w:suppressAutoHyphens/>
        <w:jc w:val="left"/>
        <w:rPr>
          <w:rFonts w:ascii="Times New Roman" w:hAnsi="Times New Roman"/>
          <w:b/>
          <w:sz w:val="26"/>
          <w:szCs w:val="26"/>
        </w:rPr>
      </w:pPr>
      <w:r w:rsidRPr="00B87D06">
        <w:rPr>
          <w:rFonts w:ascii="Times New Roman" w:hAnsi="Times New Roman"/>
          <w:b/>
          <w:sz w:val="26"/>
          <w:szCs w:val="26"/>
        </w:rPr>
        <w:t xml:space="preserve">Заказчик                                                                             Поставщик </w:t>
      </w:r>
    </w:p>
    <w:p w:rsidR="00B87D06" w:rsidRPr="00B87D06" w:rsidRDefault="00B87D06" w:rsidP="00334DD4">
      <w:pPr>
        <w:pStyle w:val="a5"/>
        <w:suppressAutoHyphens/>
        <w:jc w:val="left"/>
        <w:rPr>
          <w:rFonts w:ascii="Times New Roman" w:hAnsi="Times New Roman"/>
          <w:b/>
          <w:sz w:val="26"/>
          <w:szCs w:val="26"/>
        </w:rPr>
      </w:pPr>
    </w:p>
    <w:p w:rsidR="00334DD4" w:rsidRPr="001F76F2" w:rsidRDefault="00334DD4" w:rsidP="00334DD4">
      <w:pPr>
        <w:pStyle w:val="a5"/>
        <w:suppressAutoHyphens/>
        <w:jc w:val="left"/>
        <w:rPr>
          <w:rFonts w:ascii="Times New Roman" w:hAnsi="Times New Roman"/>
          <w:sz w:val="26"/>
          <w:szCs w:val="26"/>
        </w:rPr>
      </w:pPr>
      <w:r w:rsidRPr="001F76F2">
        <w:rPr>
          <w:rFonts w:ascii="Times New Roman" w:hAnsi="Times New Roman"/>
          <w:sz w:val="26"/>
          <w:szCs w:val="26"/>
        </w:rPr>
        <w:t xml:space="preserve">Глава администрации                                                         </w:t>
      </w:r>
    </w:p>
    <w:p w:rsidR="00334DD4" w:rsidRPr="001F76F2" w:rsidRDefault="00334DD4" w:rsidP="00334DD4">
      <w:pPr>
        <w:pStyle w:val="a5"/>
        <w:suppressAutoHyphens/>
        <w:jc w:val="left"/>
        <w:rPr>
          <w:rFonts w:ascii="Times New Roman" w:hAnsi="Times New Roman"/>
          <w:sz w:val="26"/>
          <w:szCs w:val="26"/>
        </w:rPr>
      </w:pPr>
      <w:r w:rsidRPr="001F76F2">
        <w:rPr>
          <w:rFonts w:ascii="Times New Roman" w:hAnsi="Times New Roman"/>
          <w:sz w:val="26"/>
          <w:szCs w:val="26"/>
        </w:rPr>
        <w:t xml:space="preserve"> МО «Агалатовское сельское поселение»                       </w:t>
      </w:r>
    </w:p>
    <w:p w:rsidR="00334DD4" w:rsidRPr="001F76F2" w:rsidRDefault="00334DD4" w:rsidP="00334DD4">
      <w:pPr>
        <w:pStyle w:val="a5"/>
        <w:suppressAutoHyphens/>
        <w:jc w:val="left"/>
        <w:rPr>
          <w:rFonts w:ascii="Times New Roman" w:hAnsi="Times New Roman"/>
          <w:sz w:val="26"/>
          <w:szCs w:val="26"/>
        </w:rPr>
      </w:pPr>
    </w:p>
    <w:p w:rsidR="00334DD4" w:rsidRPr="001F76F2" w:rsidRDefault="00334DD4" w:rsidP="00334DD4">
      <w:pPr>
        <w:pStyle w:val="a5"/>
        <w:suppressAutoHyphens/>
        <w:jc w:val="left"/>
        <w:rPr>
          <w:rFonts w:ascii="Times New Roman" w:hAnsi="Times New Roman"/>
          <w:sz w:val="26"/>
          <w:szCs w:val="26"/>
        </w:rPr>
      </w:pPr>
    </w:p>
    <w:p w:rsidR="00BF7324" w:rsidRDefault="00334DD4" w:rsidP="00A300EE">
      <w:pPr>
        <w:ind w:left="720" w:firstLine="0"/>
        <w:rPr>
          <w:b/>
          <w:sz w:val="26"/>
          <w:szCs w:val="26"/>
        </w:rPr>
      </w:pPr>
      <w:r w:rsidRPr="001F76F2">
        <w:rPr>
          <w:sz w:val="26"/>
          <w:szCs w:val="26"/>
        </w:rPr>
        <w:t>__________________В.В. Сидоренко                   __________________</w:t>
      </w:r>
      <w:r w:rsidR="00A34D9C" w:rsidRPr="001F76F2">
        <w:rPr>
          <w:b/>
          <w:sz w:val="26"/>
          <w:szCs w:val="26"/>
        </w:rPr>
        <w:br w:type="page"/>
      </w:r>
      <w:r w:rsidR="00A300EE">
        <w:rPr>
          <w:b/>
          <w:sz w:val="26"/>
          <w:szCs w:val="26"/>
        </w:rPr>
        <w:lastRenderedPageBreak/>
        <w:t xml:space="preserve">                                                                                                    </w:t>
      </w:r>
      <w:r w:rsidR="001F76F2">
        <w:rPr>
          <w:b/>
          <w:sz w:val="26"/>
          <w:szCs w:val="26"/>
        </w:rPr>
        <w:t>Приложение №1</w:t>
      </w:r>
    </w:p>
    <w:p w:rsidR="001F76F2" w:rsidRDefault="001F76F2" w:rsidP="001F76F2">
      <w:pPr>
        <w:jc w:val="right"/>
        <w:rPr>
          <w:b/>
          <w:sz w:val="26"/>
          <w:szCs w:val="26"/>
        </w:rPr>
      </w:pPr>
      <w:r>
        <w:rPr>
          <w:b/>
          <w:sz w:val="26"/>
          <w:szCs w:val="26"/>
        </w:rPr>
        <w:t>к муниципальному контракту</w:t>
      </w:r>
    </w:p>
    <w:p w:rsidR="001F76F2" w:rsidRDefault="001F76F2" w:rsidP="001F76F2">
      <w:pPr>
        <w:jc w:val="right"/>
        <w:rPr>
          <w:sz w:val="26"/>
          <w:szCs w:val="26"/>
        </w:rPr>
      </w:pPr>
      <w:r>
        <w:rPr>
          <w:b/>
          <w:sz w:val="26"/>
          <w:szCs w:val="26"/>
        </w:rPr>
        <w:t xml:space="preserve"> №____ от____</w:t>
      </w:r>
      <w:r>
        <w:rPr>
          <w:b/>
          <w:sz w:val="26"/>
          <w:szCs w:val="26"/>
        </w:rPr>
        <w:br/>
      </w:r>
    </w:p>
    <w:p w:rsidR="001F76F2" w:rsidRDefault="001F76F2" w:rsidP="001F76F2">
      <w:pPr>
        <w:jc w:val="right"/>
        <w:rPr>
          <w:sz w:val="26"/>
          <w:szCs w:val="26"/>
        </w:rPr>
      </w:pPr>
    </w:p>
    <w:p w:rsidR="001F76F2" w:rsidRDefault="001F76F2" w:rsidP="001F76F2">
      <w:pPr>
        <w:jc w:val="right"/>
        <w:rPr>
          <w:sz w:val="26"/>
          <w:szCs w:val="26"/>
        </w:rPr>
      </w:pPr>
    </w:p>
    <w:p w:rsidR="001F76F2" w:rsidRPr="001F76F2" w:rsidRDefault="001F76F2" w:rsidP="001F76F2">
      <w:pPr>
        <w:jc w:val="right"/>
        <w:rPr>
          <w:sz w:val="26"/>
          <w:szCs w:val="26"/>
        </w:rPr>
      </w:pPr>
    </w:p>
    <w:p w:rsidR="001F76F2" w:rsidRPr="00CA0E6A" w:rsidRDefault="001F76F2" w:rsidP="001F76F2">
      <w:pPr>
        <w:tabs>
          <w:tab w:val="left" w:pos="7860"/>
        </w:tabs>
        <w:jc w:val="center"/>
        <w:rPr>
          <w:b/>
          <w:szCs w:val="24"/>
        </w:rPr>
      </w:pPr>
      <w:r w:rsidRPr="00CA0E6A">
        <w:rPr>
          <w:b/>
          <w:szCs w:val="24"/>
        </w:rPr>
        <w:t xml:space="preserve">Техническое задание </w:t>
      </w:r>
    </w:p>
    <w:p w:rsidR="001F76F2" w:rsidRPr="00CA0E6A" w:rsidRDefault="001F76F2" w:rsidP="001F76F2">
      <w:pPr>
        <w:jc w:val="center"/>
        <w:rPr>
          <w:b/>
          <w:szCs w:val="24"/>
        </w:rPr>
      </w:pPr>
      <w:r w:rsidRPr="00CA0E6A">
        <w:rPr>
          <w:b/>
          <w:szCs w:val="24"/>
        </w:rPr>
        <w:t>на поставку базового оборудования</w:t>
      </w:r>
    </w:p>
    <w:p w:rsidR="001F76F2" w:rsidRPr="00CA0E6A" w:rsidRDefault="001F76F2" w:rsidP="001F76F2">
      <w:pPr>
        <w:jc w:val="center"/>
        <w:rPr>
          <w:b/>
          <w:szCs w:val="24"/>
        </w:rPr>
      </w:pPr>
      <w:r w:rsidRPr="00CA0E6A">
        <w:rPr>
          <w:b/>
          <w:szCs w:val="24"/>
        </w:rPr>
        <w:t>для построения ЕДДС  МО «Агалатовское сельское поселение» Всеволожского муниципального района Ленинградской области.</w:t>
      </w:r>
    </w:p>
    <w:p w:rsidR="001F76F2" w:rsidRDefault="001F76F2" w:rsidP="001F76F2">
      <w:pPr>
        <w:jc w:val="center"/>
        <w:rPr>
          <w:szCs w:val="24"/>
        </w:rPr>
      </w:pPr>
    </w:p>
    <w:p w:rsidR="001F76F2" w:rsidRDefault="001F76F2">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Default="00B87D06">
      <w:pPr>
        <w:jc w:val="right"/>
        <w:rPr>
          <w:sz w:val="26"/>
          <w:szCs w:val="26"/>
        </w:rPr>
      </w:pPr>
    </w:p>
    <w:p w:rsidR="00B87D06" w:rsidRPr="00B87D06" w:rsidRDefault="00B87D06" w:rsidP="00B87D06">
      <w:pPr>
        <w:pStyle w:val="a5"/>
        <w:suppressAutoHyphens/>
        <w:jc w:val="left"/>
        <w:rPr>
          <w:rFonts w:ascii="Times New Roman" w:hAnsi="Times New Roman"/>
          <w:b/>
          <w:sz w:val="26"/>
          <w:szCs w:val="26"/>
        </w:rPr>
      </w:pPr>
      <w:r w:rsidRPr="00B87D06">
        <w:rPr>
          <w:rFonts w:ascii="Times New Roman" w:hAnsi="Times New Roman"/>
          <w:b/>
          <w:sz w:val="26"/>
          <w:szCs w:val="26"/>
        </w:rPr>
        <w:t xml:space="preserve">Заказчик                                                                             Поставщик </w:t>
      </w:r>
    </w:p>
    <w:p w:rsidR="00B87D06" w:rsidRPr="001F76F2" w:rsidRDefault="00B87D06" w:rsidP="00B87D06">
      <w:pPr>
        <w:pStyle w:val="a5"/>
        <w:suppressAutoHyphens/>
        <w:jc w:val="left"/>
        <w:rPr>
          <w:rFonts w:ascii="Times New Roman" w:hAnsi="Times New Roman"/>
          <w:sz w:val="26"/>
          <w:szCs w:val="26"/>
        </w:rPr>
      </w:pPr>
      <w:r w:rsidRPr="001F76F2">
        <w:rPr>
          <w:rFonts w:ascii="Times New Roman" w:hAnsi="Times New Roman"/>
          <w:sz w:val="26"/>
          <w:szCs w:val="26"/>
        </w:rPr>
        <w:t xml:space="preserve">Глава администрации                                                         </w:t>
      </w:r>
    </w:p>
    <w:p w:rsidR="00B87D06" w:rsidRPr="001F76F2" w:rsidRDefault="00B87D06" w:rsidP="00B87D06">
      <w:pPr>
        <w:pStyle w:val="a5"/>
        <w:suppressAutoHyphens/>
        <w:jc w:val="left"/>
        <w:rPr>
          <w:rFonts w:ascii="Times New Roman" w:hAnsi="Times New Roman"/>
          <w:sz w:val="26"/>
          <w:szCs w:val="26"/>
        </w:rPr>
      </w:pPr>
      <w:r w:rsidRPr="001F76F2">
        <w:rPr>
          <w:rFonts w:ascii="Times New Roman" w:hAnsi="Times New Roman"/>
          <w:sz w:val="26"/>
          <w:szCs w:val="26"/>
        </w:rPr>
        <w:t xml:space="preserve"> МО «Агалатовское сельское поселение»                       </w:t>
      </w:r>
    </w:p>
    <w:p w:rsidR="00B87D06" w:rsidRPr="001F76F2" w:rsidRDefault="00B87D06" w:rsidP="00B87D06">
      <w:pPr>
        <w:pStyle w:val="a5"/>
        <w:suppressAutoHyphens/>
        <w:jc w:val="left"/>
        <w:rPr>
          <w:rFonts w:ascii="Times New Roman" w:hAnsi="Times New Roman"/>
          <w:sz w:val="26"/>
          <w:szCs w:val="26"/>
        </w:rPr>
      </w:pPr>
    </w:p>
    <w:p w:rsidR="00B87D06" w:rsidRPr="001F76F2" w:rsidRDefault="00B87D06" w:rsidP="00B87D06">
      <w:pPr>
        <w:pStyle w:val="a5"/>
        <w:suppressAutoHyphens/>
        <w:jc w:val="left"/>
        <w:rPr>
          <w:rFonts w:ascii="Times New Roman" w:hAnsi="Times New Roman"/>
          <w:sz w:val="26"/>
          <w:szCs w:val="26"/>
        </w:rPr>
      </w:pPr>
    </w:p>
    <w:p w:rsidR="00B87D06" w:rsidRPr="001F76F2" w:rsidRDefault="00B87D06" w:rsidP="00B87D06">
      <w:pPr>
        <w:rPr>
          <w:sz w:val="26"/>
          <w:szCs w:val="26"/>
        </w:rPr>
      </w:pPr>
      <w:r w:rsidRPr="001F76F2">
        <w:rPr>
          <w:sz w:val="26"/>
          <w:szCs w:val="26"/>
        </w:rPr>
        <w:t xml:space="preserve">__________________В.В. Сидоренко                   __________________ </w:t>
      </w:r>
    </w:p>
    <w:p w:rsidR="00B87D06" w:rsidRPr="001F76F2" w:rsidRDefault="00B87D06" w:rsidP="00B87D06">
      <w:pPr>
        <w:pStyle w:val="a5"/>
        <w:suppressAutoHyphens/>
        <w:jc w:val="left"/>
        <w:rPr>
          <w:rFonts w:ascii="Times New Roman" w:hAnsi="Times New Roman"/>
          <w:sz w:val="26"/>
          <w:szCs w:val="26"/>
        </w:rPr>
      </w:pPr>
    </w:p>
    <w:p w:rsidR="00B87D06" w:rsidRPr="001F76F2" w:rsidRDefault="00B87D06">
      <w:pPr>
        <w:jc w:val="right"/>
        <w:rPr>
          <w:sz w:val="26"/>
          <w:szCs w:val="26"/>
        </w:rPr>
      </w:pPr>
    </w:p>
    <w:sectPr w:rsidR="00B87D06" w:rsidRPr="001F76F2" w:rsidSect="001F76F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D9C"/>
    <w:rsid w:val="00000076"/>
    <w:rsid w:val="0000015A"/>
    <w:rsid w:val="000001B7"/>
    <w:rsid w:val="000002F8"/>
    <w:rsid w:val="000004DB"/>
    <w:rsid w:val="00000DA7"/>
    <w:rsid w:val="0000110E"/>
    <w:rsid w:val="00001367"/>
    <w:rsid w:val="0000165E"/>
    <w:rsid w:val="0000198B"/>
    <w:rsid w:val="000024D1"/>
    <w:rsid w:val="000028C0"/>
    <w:rsid w:val="00003679"/>
    <w:rsid w:val="0000373F"/>
    <w:rsid w:val="00003CC2"/>
    <w:rsid w:val="000042EE"/>
    <w:rsid w:val="000056B7"/>
    <w:rsid w:val="000058EF"/>
    <w:rsid w:val="00005D58"/>
    <w:rsid w:val="00006252"/>
    <w:rsid w:val="00006666"/>
    <w:rsid w:val="00006743"/>
    <w:rsid w:val="00007AE7"/>
    <w:rsid w:val="00007AF6"/>
    <w:rsid w:val="00007B20"/>
    <w:rsid w:val="00007F5C"/>
    <w:rsid w:val="00007F9C"/>
    <w:rsid w:val="00007FD3"/>
    <w:rsid w:val="00010C75"/>
    <w:rsid w:val="00010F16"/>
    <w:rsid w:val="000110F8"/>
    <w:rsid w:val="000119DC"/>
    <w:rsid w:val="00011FC2"/>
    <w:rsid w:val="00012677"/>
    <w:rsid w:val="00012B48"/>
    <w:rsid w:val="0001395F"/>
    <w:rsid w:val="00013BD1"/>
    <w:rsid w:val="00013C86"/>
    <w:rsid w:val="00014139"/>
    <w:rsid w:val="00014933"/>
    <w:rsid w:val="00016927"/>
    <w:rsid w:val="00017491"/>
    <w:rsid w:val="00017EB7"/>
    <w:rsid w:val="0002094E"/>
    <w:rsid w:val="00021254"/>
    <w:rsid w:val="00021BF3"/>
    <w:rsid w:val="0002277D"/>
    <w:rsid w:val="00022B52"/>
    <w:rsid w:val="00022D43"/>
    <w:rsid w:val="0002317C"/>
    <w:rsid w:val="00023261"/>
    <w:rsid w:val="000237C5"/>
    <w:rsid w:val="000238C0"/>
    <w:rsid w:val="000239AD"/>
    <w:rsid w:val="00023EF6"/>
    <w:rsid w:val="00024403"/>
    <w:rsid w:val="00024AB4"/>
    <w:rsid w:val="00024BA1"/>
    <w:rsid w:val="0002533C"/>
    <w:rsid w:val="00025CEA"/>
    <w:rsid w:val="00025FA6"/>
    <w:rsid w:val="00026474"/>
    <w:rsid w:val="000268DB"/>
    <w:rsid w:val="00026C4E"/>
    <w:rsid w:val="00026CDE"/>
    <w:rsid w:val="000275DC"/>
    <w:rsid w:val="00027654"/>
    <w:rsid w:val="000279C0"/>
    <w:rsid w:val="000279CD"/>
    <w:rsid w:val="000279D4"/>
    <w:rsid w:val="000300AC"/>
    <w:rsid w:val="0003038C"/>
    <w:rsid w:val="0003058C"/>
    <w:rsid w:val="00031012"/>
    <w:rsid w:val="00031018"/>
    <w:rsid w:val="00031BA3"/>
    <w:rsid w:val="00032274"/>
    <w:rsid w:val="000329CA"/>
    <w:rsid w:val="00032EB0"/>
    <w:rsid w:val="00032FF8"/>
    <w:rsid w:val="00034295"/>
    <w:rsid w:val="00034D05"/>
    <w:rsid w:val="00035467"/>
    <w:rsid w:val="00035882"/>
    <w:rsid w:val="00035B80"/>
    <w:rsid w:val="00035D15"/>
    <w:rsid w:val="00035D48"/>
    <w:rsid w:val="0003629E"/>
    <w:rsid w:val="00036F37"/>
    <w:rsid w:val="00037487"/>
    <w:rsid w:val="00037A92"/>
    <w:rsid w:val="00040823"/>
    <w:rsid w:val="00040B2B"/>
    <w:rsid w:val="0004117F"/>
    <w:rsid w:val="000417D2"/>
    <w:rsid w:val="0004202C"/>
    <w:rsid w:val="0004213D"/>
    <w:rsid w:val="000423E2"/>
    <w:rsid w:val="0004307A"/>
    <w:rsid w:val="000434D3"/>
    <w:rsid w:val="0004494F"/>
    <w:rsid w:val="00045296"/>
    <w:rsid w:val="000455B0"/>
    <w:rsid w:val="00045956"/>
    <w:rsid w:val="00046080"/>
    <w:rsid w:val="00046170"/>
    <w:rsid w:val="000468A7"/>
    <w:rsid w:val="000468FF"/>
    <w:rsid w:val="00046E01"/>
    <w:rsid w:val="00047168"/>
    <w:rsid w:val="000472AA"/>
    <w:rsid w:val="000474FD"/>
    <w:rsid w:val="000475AF"/>
    <w:rsid w:val="00047645"/>
    <w:rsid w:val="00047716"/>
    <w:rsid w:val="0004778F"/>
    <w:rsid w:val="00050723"/>
    <w:rsid w:val="0005161C"/>
    <w:rsid w:val="00051A8E"/>
    <w:rsid w:val="00051ADE"/>
    <w:rsid w:val="00051ED6"/>
    <w:rsid w:val="00052510"/>
    <w:rsid w:val="00052ACE"/>
    <w:rsid w:val="00052FAF"/>
    <w:rsid w:val="00053241"/>
    <w:rsid w:val="0005380B"/>
    <w:rsid w:val="000544E8"/>
    <w:rsid w:val="00054CA1"/>
    <w:rsid w:val="00054EA1"/>
    <w:rsid w:val="000550A1"/>
    <w:rsid w:val="00056394"/>
    <w:rsid w:val="00056E0F"/>
    <w:rsid w:val="000570A2"/>
    <w:rsid w:val="00057454"/>
    <w:rsid w:val="00057D3B"/>
    <w:rsid w:val="00060194"/>
    <w:rsid w:val="00060202"/>
    <w:rsid w:val="00060740"/>
    <w:rsid w:val="00060E6D"/>
    <w:rsid w:val="00060F2B"/>
    <w:rsid w:val="0006113A"/>
    <w:rsid w:val="0006182A"/>
    <w:rsid w:val="000622CC"/>
    <w:rsid w:val="0006284A"/>
    <w:rsid w:val="00062CF3"/>
    <w:rsid w:val="00063070"/>
    <w:rsid w:val="000634D1"/>
    <w:rsid w:val="000644C9"/>
    <w:rsid w:val="0006465B"/>
    <w:rsid w:val="0006500B"/>
    <w:rsid w:val="000654B8"/>
    <w:rsid w:val="0006600E"/>
    <w:rsid w:val="00066851"/>
    <w:rsid w:val="0006685B"/>
    <w:rsid w:val="000672EA"/>
    <w:rsid w:val="00067547"/>
    <w:rsid w:val="00067D2A"/>
    <w:rsid w:val="000702F1"/>
    <w:rsid w:val="000704B8"/>
    <w:rsid w:val="00070D6B"/>
    <w:rsid w:val="0007174C"/>
    <w:rsid w:val="0007180A"/>
    <w:rsid w:val="00072949"/>
    <w:rsid w:val="000735A0"/>
    <w:rsid w:val="000739AF"/>
    <w:rsid w:val="00073C9E"/>
    <w:rsid w:val="00073DCA"/>
    <w:rsid w:val="00073EAA"/>
    <w:rsid w:val="00073F7E"/>
    <w:rsid w:val="0007453F"/>
    <w:rsid w:val="00075362"/>
    <w:rsid w:val="00075510"/>
    <w:rsid w:val="00075759"/>
    <w:rsid w:val="00075A0E"/>
    <w:rsid w:val="00075A71"/>
    <w:rsid w:val="00075B3F"/>
    <w:rsid w:val="00075C31"/>
    <w:rsid w:val="000763F2"/>
    <w:rsid w:val="00076438"/>
    <w:rsid w:val="000768E6"/>
    <w:rsid w:val="00076905"/>
    <w:rsid w:val="000769B1"/>
    <w:rsid w:val="00076B87"/>
    <w:rsid w:val="00076CFB"/>
    <w:rsid w:val="00076F80"/>
    <w:rsid w:val="000771E7"/>
    <w:rsid w:val="0007757B"/>
    <w:rsid w:val="000775F5"/>
    <w:rsid w:val="00077664"/>
    <w:rsid w:val="00077B10"/>
    <w:rsid w:val="00077D3B"/>
    <w:rsid w:val="00077E27"/>
    <w:rsid w:val="00080268"/>
    <w:rsid w:val="00080274"/>
    <w:rsid w:val="00080864"/>
    <w:rsid w:val="00080A29"/>
    <w:rsid w:val="00080A6B"/>
    <w:rsid w:val="000813F1"/>
    <w:rsid w:val="000815B1"/>
    <w:rsid w:val="000816D6"/>
    <w:rsid w:val="000817C0"/>
    <w:rsid w:val="00081A6D"/>
    <w:rsid w:val="00081C95"/>
    <w:rsid w:val="00081DC1"/>
    <w:rsid w:val="00082DE9"/>
    <w:rsid w:val="00082DF7"/>
    <w:rsid w:val="00083490"/>
    <w:rsid w:val="00083521"/>
    <w:rsid w:val="000838AB"/>
    <w:rsid w:val="00083F1E"/>
    <w:rsid w:val="00084544"/>
    <w:rsid w:val="00084CBC"/>
    <w:rsid w:val="0008570A"/>
    <w:rsid w:val="00085BB7"/>
    <w:rsid w:val="00085C52"/>
    <w:rsid w:val="00085F4E"/>
    <w:rsid w:val="00086517"/>
    <w:rsid w:val="00086E50"/>
    <w:rsid w:val="000874B4"/>
    <w:rsid w:val="00087562"/>
    <w:rsid w:val="0008787D"/>
    <w:rsid w:val="00087ED2"/>
    <w:rsid w:val="00087F37"/>
    <w:rsid w:val="00090448"/>
    <w:rsid w:val="00090630"/>
    <w:rsid w:val="000907A1"/>
    <w:rsid w:val="00090AB7"/>
    <w:rsid w:val="00090BA8"/>
    <w:rsid w:val="00091204"/>
    <w:rsid w:val="000913A4"/>
    <w:rsid w:val="0009173A"/>
    <w:rsid w:val="00092352"/>
    <w:rsid w:val="00092376"/>
    <w:rsid w:val="00093639"/>
    <w:rsid w:val="00093B92"/>
    <w:rsid w:val="00093BE4"/>
    <w:rsid w:val="0009400C"/>
    <w:rsid w:val="00094070"/>
    <w:rsid w:val="000945B5"/>
    <w:rsid w:val="00094D4F"/>
    <w:rsid w:val="00095CB6"/>
    <w:rsid w:val="000967B5"/>
    <w:rsid w:val="00096892"/>
    <w:rsid w:val="00096C8A"/>
    <w:rsid w:val="000971B9"/>
    <w:rsid w:val="0009735E"/>
    <w:rsid w:val="00097B16"/>
    <w:rsid w:val="00097E71"/>
    <w:rsid w:val="000A039D"/>
    <w:rsid w:val="000A13D3"/>
    <w:rsid w:val="000A148C"/>
    <w:rsid w:val="000A1904"/>
    <w:rsid w:val="000A1AD7"/>
    <w:rsid w:val="000A2DFA"/>
    <w:rsid w:val="000A33DD"/>
    <w:rsid w:val="000A3668"/>
    <w:rsid w:val="000A37EF"/>
    <w:rsid w:val="000A3B1B"/>
    <w:rsid w:val="000A417C"/>
    <w:rsid w:val="000A52A9"/>
    <w:rsid w:val="000A5622"/>
    <w:rsid w:val="000A5DBD"/>
    <w:rsid w:val="000A67CB"/>
    <w:rsid w:val="000A6CDC"/>
    <w:rsid w:val="000A6D18"/>
    <w:rsid w:val="000A77D0"/>
    <w:rsid w:val="000A7D3F"/>
    <w:rsid w:val="000B0838"/>
    <w:rsid w:val="000B274E"/>
    <w:rsid w:val="000B2CC6"/>
    <w:rsid w:val="000B348D"/>
    <w:rsid w:val="000B4654"/>
    <w:rsid w:val="000B493D"/>
    <w:rsid w:val="000B5050"/>
    <w:rsid w:val="000B5603"/>
    <w:rsid w:val="000B5ABA"/>
    <w:rsid w:val="000B6362"/>
    <w:rsid w:val="000B6534"/>
    <w:rsid w:val="000B6CB2"/>
    <w:rsid w:val="000B6EA2"/>
    <w:rsid w:val="000B7384"/>
    <w:rsid w:val="000C05C5"/>
    <w:rsid w:val="000C0966"/>
    <w:rsid w:val="000C1FF3"/>
    <w:rsid w:val="000C2220"/>
    <w:rsid w:val="000C28EC"/>
    <w:rsid w:val="000C3635"/>
    <w:rsid w:val="000C426E"/>
    <w:rsid w:val="000C5049"/>
    <w:rsid w:val="000C519F"/>
    <w:rsid w:val="000C5602"/>
    <w:rsid w:val="000C5B66"/>
    <w:rsid w:val="000C5C8A"/>
    <w:rsid w:val="000C5F0D"/>
    <w:rsid w:val="000C6186"/>
    <w:rsid w:val="000C63C1"/>
    <w:rsid w:val="000C6FFF"/>
    <w:rsid w:val="000C7134"/>
    <w:rsid w:val="000C7193"/>
    <w:rsid w:val="000C725D"/>
    <w:rsid w:val="000D00E3"/>
    <w:rsid w:val="000D04F4"/>
    <w:rsid w:val="000D09E6"/>
    <w:rsid w:val="000D1288"/>
    <w:rsid w:val="000D1308"/>
    <w:rsid w:val="000D1EDC"/>
    <w:rsid w:val="000D2514"/>
    <w:rsid w:val="000D25F7"/>
    <w:rsid w:val="000D36DD"/>
    <w:rsid w:val="000D371E"/>
    <w:rsid w:val="000D47D4"/>
    <w:rsid w:val="000D4856"/>
    <w:rsid w:val="000D4D30"/>
    <w:rsid w:val="000D61D2"/>
    <w:rsid w:val="000D6B0D"/>
    <w:rsid w:val="000D7232"/>
    <w:rsid w:val="000D73CA"/>
    <w:rsid w:val="000D7AB3"/>
    <w:rsid w:val="000E0102"/>
    <w:rsid w:val="000E0736"/>
    <w:rsid w:val="000E08F9"/>
    <w:rsid w:val="000E0D60"/>
    <w:rsid w:val="000E0D7B"/>
    <w:rsid w:val="000E1540"/>
    <w:rsid w:val="000E1546"/>
    <w:rsid w:val="000E17AE"/>
    <w:rsid w:val="000E18B7"/>
    <w:rsid w:val="000E2359"/>
    <w:rsid w:val="000E3486"/>
    <w:rsid w:val="000E358C"/>
    <w:rsid w:val="000E3605"/>
    <w:rsid w:val="000E38EE"/>
    <w:rsid w:val="000E3B05"/>
    <w:rsid w:val="000E3DE9"/>
    <w:rsid w:val="000E4019"/>
    <w:rsid w:val="000E4A5E"/>
    <w:rsid w:val="000E4E9C"/>
    <w:rsid w:val="000E552A"/>
    <w:rsid w:val="000E5837"/>
    <w:rsid w:val="000E5B07"/>
    <w:rsid w:val="000E5C86"/>
    <w:rsid w:val="000E6E3A"/>
    <w:rsid w:val="000E7243"/>
    <w:rsid w:val="000E7271"/>
    <w:rsid w:val="000E76AC"/>
    <w:rsid w:val="000E7B06"/>
    <w:rsid w:val="000E7B20"/>
    <w:rsid w:val="000E7CFC"/>
    <w:rsid w:val="000E7F1E"/>
    <w:rsid w:val="000F0236"/>
    <w:rsid w:val="000F0348"/>
    <w:rsid w:val="000F0C29"/>
    <w:rsid w:val="000F1518"/>
    <w:rsid w:val="000F22B3"/>
    <w:rsid w:val="000F2BC9"/>
    <w:rsid w:val="000F4509"/>
    <w:rsid w:val="000F474F"/>
    <w:rsid w:val="000F483F"/>
    <w:rsid w:val="000F4942"/>
    <w:rsid w:val="000F4F91"/>
    <w:rsid w:val="000F52DA"/>
    <w:rsid w:val="000F53DB"/>
    <w:rsid w:val="000F53E6"/>
    <w:rsid w:val="000F545B"/>
    <w:rsid w:val="000F5A8A"/>
    <w:rsid w:val="000F6254"/>
    <w:rsid w:val="000F6264"/>
    <w:rsid w:val="000F6288"/>
    <w:rsid w:val="000F6316"/>
    <w:rsid w:val="000F6741"/>
    <w:rsid w:val="000F6975"/>
    <w:rsid w:val="000F6AF2"/>
    <w:rsid w:val="000F7306"/>
    <w:rsid w:val="000F79DC"/>
    <w:rsid w:val="000F7A94"/>
    <w:rsid w:val="000F7CAC"/>
    <w:rsid w:val="00100A76"/>
    <w:rsid w:val="00100B59"/>
    <w:rsid w:val="00100DE6"/>
    <w:rsid w:val="001012F1"/>
    <w:rsid w:val="0010140D"/>
    <w:rsid w:val="0010144F"/>
    <w:rsid w:val="00101E64"/>
    <w:rsid w:val="0010252F"/>
    <w:rsid w:val="0010258C"/>
    <w:rsid w:val="00102825"/>
    <w:rsid w:val="00102AA0"/>
    <w:rsid w:val="00102BF0"/>
    <w:rsid w:val="00103916"/>
    <w:rsid w:val="00104013"/>
    <w:rsid w:val="00104431"/>
    <w:rsid w:val="00104DF5"/>
    <w:rsid w:val="00105641"/>
    <w:rsid w:val="001056B7"/>
    <w:rsid w:val="00105A8B"/>
    <w:rsid w:val="00105B71"/>
    <w:rsid w:val="00105E56"/>
    <w:rsid w:val="00106147"/>
    <w:rsid w:val="00106641"/>
    <w:rsid w:val="001067FA"/>
    <w:rsid w:val="00106800"/>
    <w:rsid w:val="00106AD1"/>
    <w:rsid w:val="001078C3"/>
    <w:rsid w:val="00107C2B"/>
    <w:rsid w:val="00110047"/>
    <w:rsid w:val="0011045E"/>
    <w:rsid w:val="001105A6"/>
    <w:rsid w:val="00110D6D"/>
    <w:rsid w:val="00110E23"/>
    <w:rsid w:val="00111251"/>
    <w:rsid w:val="0011129C"/>
    <w:rsid w:val="001112D8"/>
    <w:rsid w:val="00111437"/>
    <w:rsid w:val="00111A93"/>
    <w:rsid w:val="00111DBC"/>
    <w:rsid w:val="00112636"/>
    <w:rsid w:val="00112651"/>
    <w:rsid w:val="00112756"/>
    <w:rsid w:val="00112E68"/>
    <w:rsid w:val="0011315E"/>
    <w:rsid w:val="00113243"/>
    <w:rsid w:val="001133F0"/>
    <w:rsid w:val="00113940"/>
    <w:rsid w:val="001139DF"/>
    <w:rsid w:val="00113DF5"/>
    <w:rsid w:val="00113E21"/>
    <w:rsid w:val="00113F65"/>
    <w:rsid w:val="00113F82"/>
    <w:rsid w:val="00114075"/>
    <w:rsid w:val="00114723"/>
    <w:rsid w:val="00114CD2"/>
    <w:rsid w:val="00114F01"/>
    <w:rsid w:val="00115361"/>
    <w:rsid w:val="001157E2"/>
    <w:rsid w:val="00115B2E"/>
    <w:rsid w:val="00115C51"/>
    <w:rsid w:val="00115D87"/>
    <w:rsid w:val="001163D3"/>
    <w:rsid w:val="00116F61"/>
    <w:rsid w:val="00117042"/>
    <w:rsid w:val="00117681"/>
    <w:rsid w:val="001176D7"/>
    <w:rsid w:val="00117D33"/>
    <w:rsid w:val="00117DE1"/>
    <w:rsid w:val="00117F03"/>
    <w:rsid w:val="001202EB"/>
    <w:rsid w:val="001205BC"/>
    <w:rsid w:val="00120967"/>
    <w:rsid w:val="00120BA3"/>
    <w:rsid w:val="00120C85"/>
    <w:rsid w:val="00121129"/>
    <w:rsid w:val="001217A0"/>
    <w:rsid w:val="00121E27"/>
    <w:rsid w:val="00121EEB"/>
    <w:rsid w:val="00122239"/>
    <w:rsid w:val="001224A1"/>
    <w:rsid w:val="00122537"/>
    <w:rsid w:val="00122889"/>
    <w:rsid w:val="001238FB"/>
    <w:rsid w:val="00124474"/>
    <w:rsid w:val="0012469B"/>
    <w:rsid w:val="001248EB"/>
    <w:rsid w:val="00124944"/>
    <w:rsid w:val="00124ABA"/>
    <w:rsid w:val="00124B7A"/>
    <w:rsid w:val="001253CA"/>
    <w:rsid w:val="00125400"/>
    <w:rsid w:val="0012545C"/>
    <w:rsid w:val="00125593"/>
    <w:rsid w:val="00125AD8"/>
    <w:rsid w:val="00125EF0"/>
    <w:rsid w:val="00126041"/>
    <w:rsid w:val="00126875"/>
    <w:rsid w:val="00126947"/>
    <w:rsid w:val="00126CA0"/>
    <w:rsid w:val="001272B8"/>
    <w:rsid w:val="001275E5"/>
    <w:rsid w:val="001276A6"/>
    <w:rsid w:val="0013030B"/>
    <w:rsid w:val="0013044A"/>
    <w:rsid w:val="00130709"/>
    <w:rsid w:val="00130E95"/>
    <w:rsid w:val="001311F8"/>
    <w:rsid w:val="00131303"/>
    <w:rsid w:val="00131558"/>
    <w:rsid w:val="0013165D"/>
    <w:rsid w:val="0013182F"/>
    <w:rsid w:val="00131F00"/>
    <w:rsid w:val="0013220B"/>
    <w:rsid w:val="0013235B"/>
    <w:rsid w:val="001328E0"/>
    <w:rsid w:val="00133025"/>
    <w:rsid w:val="001333E9"/>
    <w:rsid w:val="00133AC3"/>
    <w:rsid w:val="00133B41"/>
    <w:rsid w:val="001341E2"/>
    <w:rsid w:val="00134C28"/>
    <w:rsid w:val="001354FF"/>
    <w:rsid w:val="00135920"/>
    <w:rsid w:val="00135AF9"/>
    <w:rsid w:val="00135DC4"/>
    <w:rsid w:val="001360CF"/>
    <w:rsid w:val="0013643C"/>
    <w:rsid w:val="00136B70"/>
    <w:rsid w:val="00136D19"/>
    <w:rsid w:val="001372F0"/>
    <w:rsid w:val="00140161"/>
    <w:rsid w:val="00140311"/>
    <w:rsid w:val="00140737"/>
    <w:rsid w:val="00140963"/>
    <w:rsid w:val="00141735"/>
    <w:rsid w:val="00141BA7"/>
    <w:rsid w:val="00141DAD"/>
    <w:rsid w:val="0014223E"/>
    <w:rsid w:val="00142509"/>
    <w:rsid w:val="001429A2"/>
    <w:rsid w:val="00142F4F"/>
    <w:rsid w:val="001441E6"/>
    <w:rsid w:val="00144426"/>
    <w:rsid w:val="0014487F"/>
    <w:rsid w:val="00144A4A"/>
    <w:rsid w:val="00144C71"/>
    <w:rsid w:val="00144D4D"/>
    <w:rsid w:val="00145231"/>
    <w:rsid w:val="001455FA"/>
    <w:rsid w:val="00146193"/>
    <w:rsid w:val="0014764A"/>
    <w:rsid w:val="00147AA9"/>
    <w:rsid w:val="00147C57"/>
    <w:rsid w:val="00147DBA"/>
    <w:rsid w:val="00147E0A"/>
    <w:rsid w:val="00147F8B"/>
    <w:rsid w:val="0015082E"/>
    <w:rsid w:val="00150A1D"/>
    <w:rsid w:val="00151E5D"/>
    <w:rsid w:val="00152432"/>
    <w:rsid w:val="0015278F"/>
    <w:rsid w:val="0015285D"/>
    <w:rsid w:val="00152E91"/>
    <w:rsid w:val="001530ED"/>
    <w:rsid w:val="001533C6"/>
    <w:rsid w:val="001543F6"/>
    <w:rsid w:val="00154616"/>
    <w:rsid w:val="0015481C"/>
    <w:rsid w:val="00154CB5"/>
    <w:rsid w:val="00155E9A"/>
    <w:rsid w:val="00156396"/>
    <w:rsid w:val="00156A18"/>
    <w:rsid w:val="00156B66"/>
    <w:rsid w:val="00156BC3"/>
    <w:rsid w:val="00156D46"/>
    <w:rsid w:val="0015719B"/>
    <w:rsid w:val="0015731D"/>
    <w:rsid w:val="00160921"/>
    <w:rsid w:val="0016130D"/>
    <w:rsid w:val="00161A3A"/>
    <w:rsid w:val="00162718"/>
    <w:rsid w:val="00162D0B"/>
    <w:rsid w:val="001636D7"/>
    <w:rsid w:val="0016485F"/>
    <w:rsid w:val="00164E62"/>
    <w:rsid w:val="00165330"/>
    <w:rsid w:val="00165672"/>
    <w:rsid w:val="001658EA"/>
    <w:rsid w:val="00165A60"/>
    <w:rsid w:val="00165A99"/>
    <w:rsid w:val="001668E8"/>
    <w:rsid w:val="001670DD"/>
    <w:rsid w:val="001673B9"/>
    <w:rsid w:val="00167618"/>
    <w:rsid w:val="0016782F"/>
    <w:rsid w:val="001703A4"/>
    <w:rsid w:val="001703AB"/>
    <w:rsid w:val="00170833"/>
    <w:rsid w:val="00170AF9"/>
    <w:rsid w:val="00170D2D"/>
    <w:rsid w:val="00171376"/>
    <w:rsid w:val="001715FA"/>
    <w:rsid w:val="00171D94"/>
    <w:rsid w:val="0017208F"/>
    <w:rsid w:val="0017273C"/>
    <w:rsid w:val="0017284E"/>
    <w:rsid w:val="00172A5E"/>
    <w:rsid w:val="00173209"/>
    <w:rsid w:val="00173A8F"/>
    <w:rsid w:val="001743C8"/>
    <w:rsid w:val="00174E4A"/>
    <w:rsid w:val="001752E8"/>
    <w:rsid w:val="0017580B"/>
    <w:rsid w:val="00175F5B"/>
    <w:rsid w:val="001760BB"/>
    <w:rsid w:val="00176982"/>
    <w:rsid w:val="00177287"/>
    <w:rsid w:val="0017790D"/>
    <w:rsid w:val="00177FD9"/>
    <w:rsid w:val="00180B88"/>
    <w:rsid w:val="00180D9B"/>
    <w:rsid w:val="0018157F"/>
    <w:rsid w:val="00182CDC"/>
    <w:rsid w:val="00182E4C"/>
    <w:rsid w:val="001833D3"/>
    <w:rsid w:val="0018381B"/>
    <w:rsid w:val="00183A3F"/>
    <w:rsid w:val="001842B2"/>
    <w:rsid w:val="00184323"/>
    <w:rsid w:val="0018474D"/>
    <w:rsid w:val="001853B4"/>
    <w:rsid w:val="00185816"/>
    <w:rsid w:val="001859B2"/>
    <w:rsid w:val="00185EFC"/>
    <w:rsid w:val="0018612D"/>
    <w:rsid w:val="00186967"/>
    <w:rsid w:val="00186ADF"/>
    <w:rsid w:val="00186B5F"/>
    <w:rsid w:val="00186BEA"/>
    <w:rsid w:val="001901DE"/>
    <w:rsid w:val="00190813"/>
    <w:rsid w:val="0019161B"/>
    <w:rsid w:val="001919A9"/>
    <w:rsid w:val="00192732"/>
    <w:rsid w:val="0019275A"/>
    <w:rsid w:val="00193392"/>
    <w:rsid w:val="0019370C"/>
    <w:rsid w:val="0019493A"/>
    <w:rsid w:val="00194B7D"/>
    <w:rsid w:val="00195136"/>
    <w:rsid w:val="001953D1"/>
    <w:rsid w:val="0019587F"/>
    <w:rsid w:val="00195D7A"/>
    <w:rsid w:val="001962A0"/>
    <w:rsid w:val="00196DB0"/>
    <w:rsid w:val="0019706E"/>
    <w:rsid w:val="001973BE"/>
    <w:rsid w:val="00197562"/>
    <w:rsid w:val="0019773E"/>
    <w:rsid w:val="00197EBD"/>
    <w:rsid w:val="001A00BC"/>
    <w:rsid w:val="001A03A0"/>
    <w:rsid w:val="001A099A"/>
    <w:rsid w:val="001A0E75"/>
    <w:rsid w:val="001A18EB"/>
    <w:rsid w:val="001A1930"/>
    <w:rsid w:val="001A1E66"/>
    <w:rsid w:val="001A2163"/>
    <w:rsid w:val="001A216A"/>
    <w:rsid w:val="001A38A8"/>
    <w:rsid w:val="001A3996"/>
    <w:rsid w:val="001A39DD"/>
    <w:rsid w:val="001A3C73"/>
    <w:rsid w:val="001A3FFB"/>
    <w:rsid w:val="001A41F9"/>
    <w:rsid w:val="001A461E"/>
    <w:rsid w:val="001A4A7C"/>
    <w:rsid w:val="001A4BEE"/>
    <w:rsid w:val="001A4FC4"/>
    <w:rsid w:val="001A50E1"/>
    <w:rsid w:val="001A5D0D"/>
    <w:rsid w:val="001A6267"/>
    <w:rsid w:val="001A6B4F"/>
    <w:rsid w:val="001A6DC2"/>
    <w:rsid w:val="001A7CA7"/>
    <w:rsid w:val="001A7D67"/>
    <w:rsid w:val="001B0094"/>
    <w:rsid w:val="001B00C9"/>
    <w:rsid w:val="001B01DB"/>
    <w:rsid w:val="001B04B0"/>
    <w:rsid w:val="001B06B1"/>
    <w:rsid w:val="001B10D4"/>
    <w:rsid w:val="001B155D"/>
    <w:rsid w:val="001B1A53"/>
    <w:rsid w:val="001B1DEF"/>
    <w:rsid w:val="001B20D9"/>
    <w:rsid w:val="001B216C"/>
    <w:rsid w:val="001B2E7C"/>
    <w:rsid w:val="001B2ECE"/>
    <w:rsid w:val="001B37C2"/>
    <w:rsid w:val="001B4207"/>
    <w:rsid w:val="001B4A15"/>
    <w:rsid w:val="001B4A1E"/>
    <w:rsid w:val="001B4AA5"/>
    <w:rsid w:val="001B4E41"/>
    <w:rsid w:val="001B5637"/>
    <w:rsid w:val="001B6328"/>
    <w:rsid w:val="001B67B2"/>
    <w:rsid w:val="001B6C78"/>
    <w:rsid w:val="001B6FF9"/>
    <w:rsid w:val="001B7823"/>
    <w:rsid w:val="001B7D8A"/>
    <w:rsid w:val="001C0702"/>
    <w:rsid w:val="001C0816"/>
    <w:rsid w:val="001C0C40"/>
    <w:rsid w:val="001C14A6"/>
    <w:rsid w:val="001C1F6A"/>
    <w:rsid w:val="001C2AEA"/>
    <w:rsid w:val="001C2C1E"/>
    <w:rsid w:val="001C32C9"/>
    <w:rsid w:val="001C33DD"/>
    <w:rsid w:val="001C362A"/>
    <w:rsid w:val="001C36E0"/>
    <w:rsid w:val="001C37D9"/>
    <w:rsid w:val="001C39EB"/>
    <w:rsid w:val="001C3E71"/>
    <w:rsid w:val="001C3EAA"/>
    <w:rsid w:val="001C4529"/>
    <w:rsid w:val="001C4B0B"/>
    <w:rsid w:val="001C5150"/>
    <w:rsid w:val="001C5819"/>
    <w:rsid w:val="001C595A"/>
    <w:rsid w:val="001C5D7F"/>
    <w:rsid w:val="001C5DA9"/>
    <w:rsid w:val="001C5FAF"/>
    <w:rsid w:val="001C63EC"/>
    <w:rsid w:val="001C6596"/>
    <w:rsid w:val="001C65E4"/>
    <w:rsid w:val="001C7182"/>
    <w:rsid w:val="001C71A5"/>
    <w:rsid w:val="001C7C37"/>
    <w:rsid w:val="001C7D7F"/>
    <w:rsid w:val="001C7F0E"/>
    <w:rsid w:val="001D0026"/>
    <w:rsid w:val="001D00A5"/>
    <w:rsid w:val="001D00E2"/>
    <w:rsid w:val="001D08DF"/>
    <w:rsid w:val="001D0A7A"/>
    <w:rsid w:val="001D0C54"/>
    <w:rsid w:val="001D0DAF"/>
    <w:rsid w:val="001D0DD7"/>
    <w:rsid w:val="001D15DF"/>
    <w:rsid w:val="001D1F12"/>
    <w:rsid w:val="001D1F4D"/>
    <w:rsid w:val="001D1F9E"/>
    <w:rsid w:val="001D225F"/>
    <w:rsid w:val="001D327B"/>
    <w:rsid w:val="001D3DDB"/>
    <w:rsid w:val="001D3F42"/>
    <w:rsid w:val="001D431D"/>
    <w:rsid w:val="001D4FAC"/>
    <w:rsid w:val="001D4FED"/>
    <w:rsid w:val="001D5BC0"/>
    <w:rsid w:val="001D6E6F"/>
    <w:rsid w:val="001D70C9"/>
    <w:rsid w:val="001D70D5"/>
    <w:rsid w:val="001D7D2F"/>
    <w:rsid w:val="001E010D"/>
    <w:rsid w:val="001E12B2"/>
    <w:rsid w:val="001E15DD"/>
    <w:rsid w:val="001E1C7A"/>
    <w:rsid w:val="001E2532"/>
    <w:rsid w:val="001E2C5E"/>
    <w:rsid w:val="001E33B3"/>
    <w:rsid w:val="001E34F2"/>
    <w:rsid w:val="001E3523"/>
    <w:rsid w:val="001E3815"/>
    <w:rsid w:val="001E4205"/>
    <w:rsid w:val="001E457A"/>
    <w:rsid w:val="001E472B"/>
    <w:rsid w:val="001E6061"/>
    <w:rsid w:val="001E623B"/>
    <w:rsid w:val="001E63E2"/>
    <w:rsid w:val="001E65DA"/>
    <w:rsid w:val="001E6910"/>
    <w:rsid w:val="001E6C8A"/>
    <w:rsid w:val="001E7B06"/>
    <w:rsid w:val="001E7E08"/>
    <w:rsid w:val="001F101C"/>
    <w:rsid w:val="001F1B10"/>
    <w:rsid w:val="001F21BC"/>
    <w:rsid w:val="001F230E"/>
    <w:rsid w:val="001F242C"/>
    <w:rsid w:val="001F2982"/>
    <w:rsid w:val="001F2DC4"/>
    <w:rsid w:val="001F3390"/>
    <w:rsid w:val="001F3541"/>
    <w:rsid w:val="001F3B0D"/>
    <w:rsid w:val="001F40AC"/>
    <w:rsid w:val="001F4169"/>
    <w:rsid w:val="001F464F"/>
    <w:rsid w:val="001F4CBA"/>
    <w:rsid w:val="001F4CF4"/>
    <w:rsid w:val="001F54BC"/>
    <w:rsid w:val="001F6006"/>
    <w:rsid w:val="001F6375"/>
    <w:rsid w:val="001F69DF"/>
    <w:rsid w:val="001F6AA8"/>
    <w:rsid w:val="001F6AFA"/>
    <w:rsid w:val="001F6C4A"/>
    <w:rsid w:val="001F76F2"/>
    <w:rsid w:val="002006D2"/>
    <w:rsid w:val="00201E32"/>
    <w:rsid w:val="0020267E"/>
    <w:rsid w:val="00202DE6"/>
    <w:rsid w:val="00203AD3"/>
    <w:rsid w:val="00203DCF"/>
    <w:rsid w:val="00203DE3"/>
    <w:rsid w:val="0020428E"/>
    <w:rsid w:val="00204862"/>
    <w:rsid w:val="0020642D"/>
    <w:rsid w:val="002065F3"/>
    <w:rsid w:val="0020663F"/>
    <w:rsid w:val="00206EE2"/>
    <w:rsid w:val="00207838"/>
    <w:rsid w:val="002078F5"/>
    <w:rsid w:val="00207EB9"/>
    <w:rsid w:val="0021058A"/>
    <w:rsid w:val="00210603"/>
    <w:rsid w:val="0021081D"/>
    <w:rsid w:val="00211933"/>
    <w:rsid w:val="0021195A"/>
    <w:rsid w:val="002119EF"/>
    <w:rsid w:val="00211F5A"/>
    <w:rsid w:val="002121BF"/>
    <w:rsid w:val="002124C2"/>
    <w:rsid w:val="00212E5A"/>
    <w:rsid w:val="00213007"/>
    <w:rsid w:val="00213082"/>
    <w:rsid w:val="002133F5"/>
    <w:rsid w:val="00213904"/>
    <w:rsid w:val="00213E62"/>
    <w:rsid w:val="00213EC7"/>
    <w:rsid w:val="00215544"/>
    <w:rsid w:val="00215808"/>
    <w:rsid w:val="0021588A"/>
    <w:rsid w:val="0021651F"/>
    <w:rsid w:val="0021663C"/>
    <w:rsid w:val="00216726"/>
    <w:rsid w:val="00216988"/>
    <w:rsid w:val="00216C1C"/>
    <w:rsid w:val="00216CE5"/>
    <w:rsid w:val="00220359"/>
    <w:rsid w:val="0022105B"/>
    <w:rsid w:val="002210B4"/>
    <w:rsid w:val="00221FD8"/>
    <w:rsid w:val="00223158"/>
    <w:rsid w:val="00223965"/>
    <w:rsid w:val="00223D13"/>
    <w:rsid w:val="00225635"/>
    <w:rsid w:val="002264C9"/>
    <w:rsid w:val="002266B2"/>
    <w:rsid w:val="00226F4D"/>
    <w:rsid w:val="00227080"/>
    <w:rsid w:val="002270F5"/>
    <w:rsid w:val="00227241"/>
    <w:rsid w:val="0022728F"/>
    <w:rsid w:val="002275D1"/>
    <w:rsid w:val="00227B67"/>
    <w:rsid w:val="00227E05"/>
    <w:rsid w:val="00230166"/>
    <w:rsid w:val="0023081B"/>
    <w:rsid w:val="0023095E"/>
    <w:rsid w:val="00231CBB"/>
    <w:rsid w:val="00231F2D"/>
    <w:rsid w:val="00231FF3"/>
    <w:rsid w:val="00232358"/>
    <w:rsid w:val="00232ADB"/>
    <w:rsid w:val="00232D4C"/>
    <w:rsid w:val="002332E8"/>
    <w:rsid w:val="002335BC"/>
    <w:rsid w:val="002336E3"/>
    <w:rsid w:val="00233C2B"/>
    <w:rsid w:val="002342AA"/>
    <w:rsid w:val="002344DF"/>
    <w:rsid w:val="00234583"/>
    <w:rsid w:val="00234898"/>
    <w:rsid w:val="002351EB"/>
    <w:rsid w:val="0023564B"/>
    <w:rsid w:val="0023573A"/>
    <w:rsid w:val="00236312"/>
    <w:rsid w:val="00236F1B"/>
    <w:rsid w:val="002373E1"/>
    <w:rsid w:val="0023749D"/>
    <w:rsid w:val="00237C61"/>
    <w:rsid w:val="002401CA"/>
    <w:rsid w:val="0024027B"/>
    <w:rsid w:val="0024084D"/>
    <w:rsid w:val="002409E3"/>
    <w:rsid w:val="00240F59"/>
    <w:rsid w:val="002412D4"/>
    <w:rsid w:val="00241FBF"/>
    <w:rsid w:val="00242493"/>
    <w:rsid w:val="002426BF"/>
    <w:rsid w:val="00242F71"/>
    <w:rsid w:val="002439B5"/>
    <w:rsid w:val="00243FEA"/>
    <w:rsid w:val="002445D8"/>
    <w:rsid w:val="00244DF8"/>
    <w:rsid w:val="00245233"/>
    <w:rsid w:val="00245680"/>
    <w:rsid w:val="002462C2"/>
    <w:rsid w:val="002472DC"/>
    <w:rsid w:val="002475FC"/>
    <w:rsid w:val="00247953"/>
    <w:rsid w:val="00247AB9"/>
    <w:rsid w:val="00247C5D"/>
    <w:rsid w:val="00250025"/>
    <w:rsid w:val="00250257"/>
    <w:rsid w:val="0025077E"/>
    <w:rsid w:val="002508AA"/>
    <w:rsid w:val="00250AA0"/>
    <w:rsid w:val="00250BF7"/>
    <w:rsid w:val="0025105C"/>
    <w:rsid w:val="002515FA"/>
    <w:rsid w:val="002518C8"/>
    <w:rsid w:val="00251C6B"/>
    <w:rsid w:val="00252108"/>
    <w:rsid w:val="00252588"/>
    <w:rsid w:val="00252D6E"/>
    <w:rsid w:val="00253D33"/>
    <w:rsid w:val="0025403F"/>
    <w:rsid w:val="0025527A"/>
    <w:rsid w:val="002557DA"/>
    <w:rsid w:val="00255C71"/>
    <w:rsid w:val="00255E98"/>
    <w:rsid w:val="00256118"/>
    <w:rsid w:val="00257058"/>
    <w:rsid w:val="00257069"/>
    <w:rsid w:val="002578B4"/>
    <w:rsid w:val="0025799C"/>
    <w:rsid w:val="00257B4B"/>
    <w:rsid w:val="0026083D"/>
    <w:rsid w:val="002608C3"/>
    <w:rsid w:val="00260CEE"/>
    <w:rsid w:val="00261772"/>
    <w:rsid w:val="00261AF6"/>
    <w:rsid w:val="002621C3"/>
    <w:rsid w:val="002624EA"/>
    <w:rsid w:val="00262583"/>
    <w:rsid w:val="00262928"/>
    <w:rsid w:val="00263484"/>
    <w:rsid w:val="00263D85"/>
    <w:rsid w:val="00264119"/>
    <w:rsid w:val="002641F5"/>
    <w:rsid w:val="00265062"/>
    <w:rsid w:val="0026525E"/>
    <w:rsid w:val="00265D78"/>
    <w:rsid w:val="00265F2D"/>
    <w:rsid w:val="00265FDC"/>
    <w:rsid w:val="00266D5A"/>
    <w:rsid w:val="00266E70"/>
    <w:rsid w:val="00267173"/>
    <w:rsid w:val="002672AF"/>
    <w:rsid w:val="0026765A"/>
    <w:rsid w:val="00267A6A"/>
    <w:rsid w:val="00270004"/>
    <w:rsid w:val="002701E9"/>
    <w:rsid w:val="002703E0"/>
    <w:rsid w:val="00270B0B"/>
    <w:rsid w:val="002712DA"/>
    <w:rsid w:val="0027166E"/>
    <w:rsid w:val="0027170A"/>
    <w:rsid w:val="002723E3"/>
    <w:rsid w:val="00272DBC"/>
    <w:rsid w:val="002730EB"/>
    <w:rsid w:val="00273392"/>
    <w:rsid w:val="00273638"/>
    <w:rsid w:val="002741D7"/>
    <w:rsid w:val="00274561"/>
    <w:rsid w:val="0027490B"/>
    <w:rsid w:val="0027496F"/>
    <w:rsid w:val="002752DF"/>
    <w:rsid w:val="00275341"/>
    <w:rsid w:val="0027570C"/>
    <w:rsid w:val="002763DB"/>
    <w:rsid w:val="00276406"/>
    <w:rsid w:val="00276F84"/>
    <w:rsid w:val="00277A0F"/>
    <w:rsid w:val="002801BE"/>
    <w:rsid w:val="002801CB"/>
    <w:rsid w:val="00280210"/>
    <w:rsid w:val="00280212"/>
    <w:rsid w:val="00280FC0"/>
    <w:rsid w:val="0028133A"/>
    <w:rsid w:val="002813B5"/>
    <w:rsid w:val="00281C61"/>
    <w:rsid w:val="002821B1"/>
    <w:rsid w:val="00282684"/>
    <w:rsid w:val="00282E96"/>
    <w:rsid w:val="00283404"/>
    <w:rsid w:val="002838DB"/>
    <w:rsid w:val="00283971"/>
    <w:rsid w:val="00283C53"/>
    <w:rsid w:val="0028403D"/>
    <w:rsid w:val="00284087"/>
    <w:rsid w:val="002845B4"/>
    <w:rsid w:val="00284A68"/>
    <w:rsid w:val="002851AE"/>
    <w:rsid w:val="002859E3"/>
    <w:rsid w:val="00285B9A"/>
    <w:rsid w:val="002866A8"/>
    <w:rsid w:val="002870B6"/>
    <w:rsid w:val="002871D9"/>
    <w:rsid w:val="002874FB"/>
    <w:rsid w:val="0028757D"/>
    <w:rsid w:val="002901D1"/>
    <w:rsid w:val="002908D2"/>
    <w:rsid w:val="00291182"/>
    <w:rsid w:val="00291227"/>
    <w:rsid w:val="00291D5B"/>
    <w:rsid w:val="0029222D"/>
    <w:rsid w:val="00292B8E"/>
    <w:rsid w:val="00292E01"/>
    <w:rsid w:val="0029316F"/>
    <w:rsid w:val="002932DE"/>
    <w:rsid w:val="0029387C"/>
    <w:rsid w:val="0029428B"/>
    <w:rsid w:val="00294A6A"/>
    <w:rsid w:val="0029531E"/>
    <w:rsid w:val="00296E5E"/>
    <w:rsid w:val="00296EBE"/>
    <w:rsid w:val="002971E1"/>
    <w:rsid w:val="00297336"/>
    <w:rsid w:val="0029742C"/>
    <w:rsid w:val="0029747D"/>
    <w:rsid w:val="0029777C"/>
    <w:rsid w:val="002979AE"/>
    <w:rsid w:val="00297A2B"/>
    <w:rsid w:val="00297B7E"/>
    <w:rsid w:val="002A08FA"/>
    <w:rsid w:val="002A131D"/>
    <w:rsid w:val="002A1380"/>
    <w:rsid w:val="002A2258"/>
    <w:rsid w:val="002A27F5"/>
    <w:rsid w:val="002A3268"/>
    <w:rsid w:val="002A3A36"/>
    <w:rsid w:val="002A3B99"/>
    <w:rsid w:val="002A3F8A"/>
    <w:rsid w:val="002A401D"/>
    <w:rsid w:val="002A435F"/>
    <w:rsid w:val="002A4B22"/>
    <w:rsid w:val="002A5377"/>
    <w:rsid w:val="002A5584"/>
    <w:rsid w:val="002A576A"/>
    <w:rsid w:val="002A5C05"/>
    <w:rsid w:val="002A60A5"/>
    <w:rsid w:val="002A6138"/>
    <w:rsid w:val="002A697C"/>
    <w:rsid w:val="002A6B15"/>
    <w:rsid w:val="002A77EB"/>
    <w:rsid w:val="002A7A34"/>
    <w:rsid w:val="002A7C3B"/>
    <w:rsid w:val="002A7D6C"/>
    <w:rsid w:val="002B03D4"/>
    <w:rsid w:val="002B0C44"/>
    <w:rsid w:val="002B10B5"/>
    <w:rsid w:val="002B13F9"/>
    <w:rsid w:val="002B1A1E"/>
    <w:rsid w:val="002B1E19"/>
    <w:rsid w:val="002B2329"/>
    <w:rsid w:val="002B26C5"/>
    <w:rsid w:val="002B2A6F"/>
    <w:rsid w:val="002B311F"/>
    <w:rsid w:val="002B3126"/>
    <w:rsid w:val="002B317F"/>
    <w:rsid w:val="002B330B"/>
    <w:rsid w:val="002B361D"/>
    <w:rsid w:val="002B4437"/>
    <w:rsid w:val="002B4D01"/>
    <w:rsid w:val="002B5436"/>
    <w:rsid w:val="002B54C0"/>
    <w:rsid w:val="002B56FB"/>
    <w:rsid w:val="002B574E"/>
    <w:rsid w:val="002B5A45"/>
    <w:rsid w:val="002B6476"/>
    <w:rsid w:val="002B657A"/>
    <w:rsid w:val="002B65AA"/>
    <w:rsid w:val="002B660D"/>
    <w:rsid w:val="002B6E6E"/>
    <w:rsid w:val="002B6EEB"/>
    <w:rsid w:val="002B6EF0"/>
    <w:rsid w:val="002B6F77"/>
    <w:rsid w:val="002B7784"/>
    <w:rsid w:val="002B7E45"/>
    <w:rsid w:val="002B7EBF"/>
    <w:rsid w:val="002C041F"/>
    <w:rsid w:val="002C0B15"/>
    <w:rsid w:val="002C0DD2"/>
    <w:rsid w:val="002C1022"/>
    <w:rsid w:val="002C1743"/>
    <w:rsid w:val="002C17EB"/>
    <w:rsid w:val="002C27B5"/>
    <w:rsid w:val="002C27D7"/>
    <w:rsid w:val="002C2A4A"/>
    <w:rsid w:val="002C34A6"/>
    <w:rsid w:val="002C44B0"/>
    <w:rsid w:val="002C456E"/>
    <w:rsid w:val="002C4751"/>
    <w:rsid w:val="002C47CA"/>
    <w:rsid w:val="002C484B"/>
    <w:rsid w:val="002C4B6B"/>
    <w:rsid w:val="002C4FEC"/>
    <w:rsid w:val="002C57E4"/>
    <w:rsid w:val="002C6140"/>
    <w:rsid w:val="002C6287"/>
    <w:rsid w:val="002C6908"/>
    <w:rsid w:val="002C731F"/>
    <w:rsid w:val="002C74C7"/>
    <w:rsid w:val="002C74D7"/>
    <w:rsid w:val="002C754C"/>
    <w:rsid w:val="002C7AFE"/>
    <w:rsid w:val="002C7BF4"/>
    <w:rsid w:val="002D02AA"/>
    <w:rsid w:val="002D083A"/>
    <w:rsid w:val="002D10AC"/>
    <w:rsid w:val="002D1114"/>
    <w:rsid w:val="002D1A8E"/>
    <w:rsid w:val="002D21D9"/>
    <w:rsid w:val="002D2464"/>
    <w:rsid w:val="002D2E39"/>
    <w:rsid w:val="002D31AF"/>
    <w:rsid w:val="002D34D9"/>
    <w:rsid w:val="002D4236"/>
    <w:rsid w:val="002D45E1"/>
    <w:rsid w:val="002D56B4"/>
    <w:rsid w:val="002D5827"/>
    <w:rsid w:val="002D58CB"/>
    <w:rsid w:val="002D5AF1"/>
    <w:rsid w:val="002D5BB9"/>
    <w:rsid w:val="002D6326"/>
    <w:rsid w:val="002D6849"/>
    <w:rsid w:val="002D7059"/>
    <w:rsid w:val="002E02F3"/>
    <w:rsid w:val="002E04A2"/>
    <w:rsid w:val="002E05B2"/>
    <w:rsid w:val="002E0A8C"/>
    <w:rsid w:val="002E167D"/>
    <w:rsid w:val="002E1B73"/>
    <w:rsid w:val="002E1BC6"/>
    <w:rsid w:val="002E2072"/>
    <w:rsid w:val="002E21FD"/>
    <w:rsid w:val="002E2C59"/>
    <w:rsid w:val="002E2CC7"/>
    <w:rsid w:val="002E2FFD"/>
    <w:rsid w:val="002E34A7"/>
    <w:rsid w:val="002E41B0"/>
    <w:rsid w:val="002E473F"/>
    <w:rsid w:val="002E484F"/>
    <w:rsid w:val="002E48E6"/>
    <w:rsid w:val="002E5D45"/>
    <w:rsid w:val="002E5DAF"/>
    <w:rsid w:val="002E6878"/>
    <w:rsid w:val="002E68B5"/>
    <w:rsid w:val="002E6B14"/>
    <w:rsid w:val="002E6B28"/>
    <w:rsid w:val="002E6D40"/>
    <w:rsid w:val="002E7887"/>
    <w:rsid w:val="002F0243"/>
    <w:rsid w:val="002F1258"/>
    <w:rsid w:val="002F13E1"/>
    <w:rsid w:val="002F17FB"/>
    <w:rsid w:val="002F181D"/>
    <w:rsid w:val="002F21EC"/>
    <w:rsid w:val="002F21F7"/>
    <w:rsid w:val="002F28EC"/>
    <w:rsid w:val="002F2C28"/>
    <w:rsid w:val="002F327C"/>
    <w:rsid w:val="002F33A8"/>
    <w:rsid w:val="002F3EE6"/>
    <w:rsid w:val="002F40EB"/>
    <w:rsid w:val="002F4212"/>
    <w:rsid w:val="002F4390"/>
    <w:rsid w:val="002F470D"/>
    <w:rsid w:val="002F4ADC"/>
    <w:rsid w:val="002F4C51"/>
    <w:rsid w:val="002F4EF7"/>
    <w:rsid w:val="002F4FF8"/>
    <w:rsid w:val="002F57B5"/>
    <w:rsid w:val="002F61D3"/>
    <w:rsid w:val="002F647B"/>
    <w:rsid w:val="002F72A4"/>
    <w:rsid w:val="002F796C"/>
    <w:rsid w:val="002F7B46"/>
    <w:rsid w:val="002F7F33"/>
    <w:rsid w:val="00300AB6"/>
    <w:rsid w:val="00300DCC"/>
    <w:rsid w:val="003011DF"/>
    <w:rsid w:val="00301442"/>
    <w:rsid w:val="00302204"/>
    <w:rsid w:val="003022DE"/>
    <w:rsid w:val="00302D7C"/>
    <w:rsid w:val="00302F74"/>
    <w:rsid w:val="00302FB2"/>
    <w:rsid w:val="00302FCA"/>
    <w:rsid w:val="00303B25"/>
    <w:rsid w:val="00303C3A"/>
    <w:rsid w:val="00304678"/>
    <w:rsid w:val="0030472C"/>
    <w:rsid w:val="00304770"/>
    <w:rsid w:val="00304E9F"/>
    <w:rsid w:val="00304ED5"/>
    <w:rsid w:val="003057BC"/>
    <w:rsid w:val="0030594B"/>
    <w:rsid w:val="00305E03"/>
    <w:rsid w:val="00306404"/>
    <w:rsid w:val="00306615"/>
    <w:rsid w:val="00306B8D"/>
    <w:rsid w:val="00306DBB"/>
    <w:rsid w:val="00306E7B"/>
    <w:rsid w:val="00307919"/>
    <w:rsid w:val="00307E24"/>
    <w:rsid w:val="00307F08"/>
    <w:rsid w:val="003100C9"/>
    <w:rsid w:val="00310372"/>
    <w:rsid w:val="00310420"/>
    <w:rsid w:val="00310D5A"/>
    <w:rsid w:val="003117A7"/>
    <w:rsid w:val="00311A6D"/>
    <w:rsid w:val="00311D54"/>
    <w:rsid w:val="003124DB"/>
    <w:rsid w:val="00312C1E"/>
    <w:rsid w:val="003130CD"/>
    <w:rsid w:val="003135AE"/>
    <w:rsid w:val="003135D0"/>
    <w:rsid w:val="0031376A"/>
    <w:rsid w:val="00313811"/>
    <w:rsid w:val="00313946"/>
    <w:rsid w:val="00313AF9"/>
    <w:rsid w:val="00313C56"/>
    <w:rsid w:val="00313CB6"/>
    <w:rsid w:val="0031480A"/>
    <w:rsid w:val="00314E54"/>
    <w:rsid w:val="00314F0D"/>
    <w:rsid w:val="00314FB7"/>
    <w:rsid w:val="0031531C"/>
    <w:rsid w:val="0031579D"/>
    <w:rsid w:val="00315ABF"/>
    <w:rsid w:val="00316C28"/>
    <w:rsid w:val="00317133"/>
    <w:rsid w:val="00317180"/>
    <w:rsid w:val="003174B0"/>
    <w:rsid w:val="00317722"/>
    <w:rsid w:val="00320248"/>
    <w:rsid w:val="00320B77"/>
    <w:rsid w:val="00320BEB"/>
    <w:rsid w:val="003210CE"/>
    <w:rsid w:val="00321CF3"/>
    <w:rsid w:val="00322291"/>
    <w:rsid w:val="003223D8"/>
    <w:rsid w:val="003224D7"/>
    <w:rsid w:val="003229CC"/>
    <w:rsid w:val="00322B61"/>
    <w:rsid w:val="003231D7"/>
    <w:rsid w:val="00323539"/>
    <w:rsid w:val="00323D37"/>
    <w:rsid w:val="00323E1F"/>
    <w:rsid w:val="00324001"/>
    <w:rsid w:val="0032406E"/>
    <w:rsid w:val="00324BFB"/>
    <w:rsid w:val="00324EE9"/>
    <w:rsid w:val="00325365"/>
    <w:rsid w:val="00325635"/>
    <w:rsid w:val="0032566F"/>
    <w:rsid w:val="00325A73"/>
    <w:rsid w:val="00325EAF"/>
    <w:rsid w:val="00326372"/>
    <w:rsid w:val="0032686B"/>
    <w:rsid w:val="0032738E"/>
    <w:rsid w:val="00327496"/>
    <w:rsid w:val="00327FAC"/>
    <w:rsid w:val="00330051"/>
    <w:rsid w:val="003301A0"/>
    <w:rsid w:val="003306DC"/>
    <w:rsid w:val="0033086B"/>
    <w:rsid w:val="00330E2F"/>
    <w:rsid w:val="003311D7"/>
    <w:rsid w:val="003313A8"/>
    <w:rsid w:val="003317EC"/>
    <w:rsid w:val="00331EF3"/>
    <w:rsid w:val="003321E9"/>
    <w:rsid w:val="00332361"/>
    <w:rsid w:val="003323D0"/>
    <w:rsid w:val="00332CDF"/>
    <w:rsid w:val="00332D4D"/>
    <w:rsid w:val="00332E00"/>
    <w:rsid w:val="0033329F"/>
    <w:rsid w:val="003338F7"/>
    <w:rsid w:val="003342F0"/>
    <w:rsid w:val="00334DD4"/>
    <w:rsid w:val="0033509A"/>
    <w:rsid w:val="00335227"/>
    <w:rsid w:val="003352C1"/>
    <w:rsid w:val="00335A5B"/>
    <w:rsid w:val="00335D76"/>
    <w:rsid w:val="00335F6E"/>
    <w:rsid w:val="00336147"/>
    <w:rsid w:val="003361DD"/>
    <w:rsid w:val="003365BB"/>
    <w:rsid w:val="003365C3"/>
    <w:rsid w:val="0033677B"/>
    <w:rsid w:val="003370E5"/>
    <w:rsid w:val="00337397"/>
    <w:rsid w:val="003374EC"/>
    <w:rsid w:val="00340A16"/>
    <w:rsid w:val="00340C82"/>
    <w:rsid w:val="0034119F"/>
    <w:rsid w:val="00341271"/>
    <w:rsid w:val="003412E8"/>
    <w:rsid w:val="0034233C"/>
    <w:rsid w:val="00342695"/>
    <w:rsid w:val="00342AB2"/>
    <w:rsid w:val="00342B92"/>
    <w:rsid w:val="00343489"/>
    <w:rsid w:val="00343F88"/>
    <w:rsid w:val="003441F7"/>
    <w:rsid w:val="003444EE"/>
    <w:rsid w:val="00344912"/>
    <w:rsid w:val="003450E6"/>
    <w:rsid w:val="003455CE"/>
    <w:rsid w:val="003458FB"/>
    <w:rsid w:val="00346959"/>
    <w:rsid w:val="003471AE"/>
    <w:rsid w:val="0034727C"/>
    <w:rsid w:val="003477A4"/>
    <w:rsid w:val="00347AC2"/>
    <w:rsid w:val="003500C2"/>
    <w:rsid w:val="00350E29"/>
    <w:rsid w:val="00351AEB"/>
    <w:rsid w:val="0035230A"/>
    <w:rsid w:val="00352480"/>
    <w:rsid w:val="00352A2B"/>
    <w:rsid w:val="00354031"/>
    <w:rsid w:val="00354514"/>
    <w:rsid w:val="00354AB1"/>
    <w:rsid w:val="00354D79"/>
    <w:rsid w:val="00354DC5"/>
    <w:rsid w:val="00354DDC"/>
    <w:rsid w:val="00355365"/>
    <w:rsid w:val="00355B8B"/>
    <w:rsid w:val="00355CF3"/>
    <w:rsid w:val="00356014"/>
    <w:rsid w:val="0035619A"/>
    <w:rsid w:val="003565C7"/>
    <w:rsid w:val="00356F42"/>
    <w:rsid w:val="00357059"/>
    <w:rsid w:val="003572EA"/>
    <w:rsid w:val="0035749F"/>
    <w:rsid w:val="003579A7"/>
    <w:rsid w:val="00357B78"/>
    <w:rsid w:val="0036001B"/>
    <w:rsid w:val="0036010D"/>
    <w:rsid w:val="003605F3"/>
    <w:rsid w:val="00360B6E"/>
    <w:rsid w:val="00361274"/>
    <w:rsid w:val="003616F0"/>
    <w:rsid w:val="003618CD"/>
    <w:rsid w:val="00361C6C"/>
    <w:rsid w:val="00362593"/>
    <w:rsid w:val="003625DA"/>
    <w:rsid w:val="003627A1"/>
    <w:rsid w:val="003629E5"/>
    <w:rsid w:val="00363B03"/>
    <w:rsid w:val="00363F83"/>
    <w:rsid w:val="00363FE2"/>
    <w:rsid w:val="0036450D"/>
    <w:rsid w:val="00364C79"/>
    <w:rsid w:val="00364D72"/>
    <w:rsid w:val="003651C0"/>
    <w:rsid w:val="0036527E"/>
    <w:rsid w:val="003658E8"/>
    <w:rsid w:val="00366C3E"/>
    <w:rsid w:val="00367A38"/>
    <w:rsid w:val="00370241"/>
    <w:rsid w:val="00370791"/>
    <w:rsid w:val="00370D1C"/>
    <w:rsid w:val="00371302"/>
    <w:rsid w:val="00372048"/>
    <w:rsid w:val="003725F3"/>
    <w:rsid w:val="0037260B"/>
    <w:rsid w:val="00372F35"/>
    <w:rsid w:val="00372FD8"/>
    <w:rsid w:val="0037341D"/>
    <w:rsid w:val="0037409A"/>
    <w:rsid w:val="00375336"/>
    <w:rsid w:val="00375FAE"/>
    <w:rsid w:val="003760E2"/>
    <w:rsid w:val="003764E5"/>
    <w:rsid w:val="00376CD1"/>
    <w:rsid w:val="00376DC9"/>
    <w:rsid w:val="00377B8F"/>
    <w:rsid w:val="00377EE2"/>
    <w:rsid w:val="00380274"/>
    <w:rsid w:val="0038076A"/>
    <w:rsid w:val="00381C62"/>
    <w:rsid w:val="00381CE5"/>
    <w:rsid w:val="00381D37"/>
    <w:rsid w:val="00382005"/>
    <w:rsid w:val="003822AE"/>
    <w:rsid w:val="00382305"/>
    <w:rsid w:val="003825C8"/>
    <w:rsid w:val="0038275F"/>
    <w:rsid w:val="00382940"/>
    <w:rsid w:val="00382DFA"/>
    <w:rsid w:val="003832C3"/>
    <w:rsid w:val="00383522"/>
    <w:rsid w:val="00383D2F"/>
    <w:rsid w:val="00383EB6"/>
    <w:rsid w:val="00383F31"/>
    <w:rsid w:val="00384078"/>
    <w:rsid w:val="003843D5"/>
    <w:rsid w:val="003844B4"/>
    <w:rsid w:val="003844BD"/>
    <w:rsid w:val="003850F7"/>
    <w:rsid w:val="00385347"/>
    <w:rsid w:val="003858E0"/>
    <w:rsid w:val="00385C47"/>
    <w:rsid w:val="0038679F"/>
    <w:rsid w:val="0038696E"/>
    <w:rsid w:val="003872F5"/>
    <w:rsid w:val="003874AA"/>
    <w:rsid w:val="003874C0"/>
    <w:rsid w:val="00387845"/>
    <w:rsid w:val="00387F6E"/>
    <w:rsid w:val="00387F80"/>
    <w:rsid w:val="00390C8F"/>
    <w:rsid w:val="00391578"/>
    <w:rsid w:val="00392C93"/>
    <w:rsid w:val="0039309B"/>
    <w:rsid w:val="0039334E"/>
    <w:rsid w:val="003944CB"/>
    <w:rsid w:val="0039495F"/>
    <w:rsid w:val="00394C18"/>
    <w:rsid w:val="0039577F"/>
    <w:rsid w:val="003959A2"/>
    <w:rsid w:val="00395D3C"/>
    <w:rsid w:val="00395EAF"/>
    <w:rsid w:val="003963B6"/>
    <w:rsid w:val="00396475"/>
    <w:rsid w:val="003964D6"/>
    <w:rsid w:val="003969FC"/>
    <w:rsid w:val="003974BD"/>
    <w:rsid w:val="003974F5"/>
    <w:rsid w:val="0039785C"/>
    <w:rsid w:val="003979F4"/>
    <w:rsid w:val="003A06D1"/>
    <w:rsid w:val="003A0A36"/>
    <w:rsid w:val="003A0E39"/>
    <w:rsid w:val="003A237A"/>
    <w:rsid w:val="003A27E0"/>
    <w:rsid w:val="003A296A"/>
    <w:rsid w:val="003A4154"/>
    <w:rsid w:val="003A488D"/>
    <w:rsid w:val="003A50EF"/>
    <w:rsid w:val="003A5E2D"/>
    <w:rsid w:val="003A63DC"/>
    <w:rsid w:val="003A69F1"/>
    <w:rsid w:val="003A6DEC"/>
    <w:rsid w:val="003A7D59"/>
    <w:rsid w:val="003B030D"/>
    <w:rsid w:val="003B0515"/>
    <w:rsid w:val="003B1287"/>
    <w:rsid w:val="003B18B3"/>
    <w:rsid w:val="003B1EC7"/>
    <w:rsid w:val="003B22EF"/>
    <w:rsid w:val="003B2540"/>
    <w:rsid w:val="003B2B85"/>
    <w:rsid w:val="003B2E3B"/>
    <w:rsid w:val="003B36C4"/>
    <w:rsid w:val="003B3BB4"/>
    <w:rsid w:val="003B3BF8"/>
    <w:rsid w:val="003B3D1E"/>
    <w:rsid w:val="003B4500"/>
    <w:rsid w:val="003B4769"/>
    <w:rsid w:val="003B49AA"/>
    <w:rsid w:val="003B4A93"/>
    <w:rsid w:val="003B5184"/>
    <w:rsid w:val="003B5EC5"/>
    <w:rsid w:val="003B5F97"/>
    <w:rsid w:val="003B5FF5"/>
    <w:rsid w:val="003B62CC"/>
    <w:rsid w:val="003B73EA"/>
    <w:rsid w:val="003B77F6"/>
    <w:rsid w:val="003B7AE1"/>
    <w:rsid w:val="003B7E13"/>
    <w:rsid w:val="003C03BD"/>
    <w:rsid w:val="003C0BF3"/>
    <w:rsid w:val="003C0F27"/>
    <w:rsid w:val="003C134D"/>
    <w:rsid w:val="003C1858"/>
    <w:rsid w:val="003C1943"/>
    <w:rsid w:val="003C1A4C"/>
    <w:rsid w:val="003C1D9F"/>
    <w:rsid w:val="003C2180"/>
    <w:rsid w:val="003C2674"/>
    <w:rsid w:val="003C2934"/>
    <w:rsid w:val="003C2A56"/>
    <w:rsid w:val="003C2BF2"/>
    <w:rsid w:val="003C2C2D"/>
    <w:rsid w:val="003C39D9"/>
    <w:rsid w:val="003C4264"/>
    <w:rsid w:val="003C4DE8"/>
    <w:rsid w:val="003C5028"/>
    <w:rsid w:val="003C525C"/>
    <w:rsid w:val="003C58E3"/>
    <w:rsid w:val="003C5F33"/>
    <w:rsid w:val="003C5FD8"/>
    <w:rsid w:val="003C6C60"/>
    <w:rsid w:val="003C6EB6"/>
    <w:rsid w:val="003C6EDE"/>
    <w:rsid w:val="003C7958"/>
    <w:rsid w:val="003C79FD"/>
    <w:rsid w:val="003D06F7"/>
    <w:rsid w:val="003D0A86"/>
    <w:rsid w:val="003D0E86"/>
    <w:rsid w:val="003D12C8"/>
    <w:rsid w:val="003D1896"/>
    <w:rsid w:val="003D297D"/>
    <w:rsid w:val="003D29B9"/>
    <w:rsid w:val="003D2BC5"/>
    <w:rsid w:val="003D2DF4"/>
    <w:rsid w:val="003D3504"/>
    <w:rsid w:val="003D42E1"/>
    <w:rsid w:val="003D46EE"/>
    <w:rsid w:val="003D4B55"/>
    <w:rsid w:val="003D4EA6"/>
    <w:rsid w:val="003D57DE"/>
    <w:rsid w:val="003D60EE"/>
    <w:rsid w:val="003D6D7E"/>
    <w:rsid w:val="003D6ECB"/>
    <w:rsid w:val="003D6F7D"/>
    <w:rsid w:val="003D7532"/>
    <w:rsid w:val="003D7B22"/>
    <w:rsid w:val="003D7B59"/>
    <w:rsid w:val="003E045A"/>
    <w:rsid w:val="003E0779"/>
    <w:rsid w:val="003E0788"/>
    <w:rsid w:val="003E088E"/>
    <w:rsid w:val="003E08A2"/>
    <w:rsid w:val="003E0BE3"/>
    <w:rsid w:val="003E1922"/>
    <w:rsid w:val="003E1A98"/>
    <w:rsid w:val="003E1C7A"/>
    <w:rsid w:val="003E1E33"/>
    <w:rsid w:val="003E1EA8"/>
    <w:rsid w:val="003E227A"/>
    <w:rsid w:val="003E24DB"/>
    <w:rsid w:val="003E298F"/>
    <w:rsid w:val="003E2BFE"/>
    <w:rsid w:val="003E2EDC"/>
    <w:rsid w:val="003E362C"/>
    <w:rsid w:val="003E3AB5"/>
    <w:rsid w:val="003E3E91"/>
    <w:rsid w:val="003E3F3F"/>
    <w:rsid w:val="003E4165"/>
    <w:rsid w:val="003E4615"/>
    <w:rsid w:val="003E4955"/>
    <w:rsid w:val="003E58ED"/>
    <w:rsid w:val="003E61CD"/>
    <w:rsid w:val="003E64D2"/>
    <w:rsid w:val="003E70F0"/>
    <w:rsid w:val="003E7436"/>
    <w:rsid w:val="003F0534"/>
    <w:rsid w:val="003F12EC"/>
    <w:rsid w:val="003F15C4"/>
    <w:rsid w:val="003F1629"/>
    <w:rsid w:val="003F17B0"/>
    <w:rsid w:val="003F196D"/>
    <w:rsid w:val="003F1CBC"/>
    <w:rsid w:val="003F1CEB"/>
    <w:rsid w:val="003F1DE7"/>
    <w:rsid w:val="003F2B85"/>
    <w:rsid w:val="003F2D45"/>
    <w:rsid w:val="003F2DC7"/>
    <w:rsid w:val="003F2F87"/>
    <w:rsid w:val="003F36EB"/>
    <w:rsid w:val="003F3C6F"/>
    <w:rsid w:val="003F3C7C"/>
    <w:rsid w:val="003F3C7D"/>
    <w:rsid w:val="003F3ECD"/>
    <w:rsid w:val="003F4DEF"/>
    <w:rsid w:val="003F5FE7"/>
    <w:rsid w:val="003F66DF"/>
    <w:rsid w:val="003F76A3"/>
    <w:rsid w:val="003F76CC"/>
    <w:rsid w:val="003F7C05"/>
    <w:rsid w:val="003F7D56"/>
    <w:rsid w:val="003F7EA7"/>
    <w:rsid w:val="003F7FE3"/>
    <w:rsid w:val="00401215"/>
    <w:rsid w:val="0040194C"/>
    <w:rsid w:val="00401F31"/>
    <w:rsid w:val="00401FDB"/>
    <w:rsid w:val="004022E7"/>
    <w:rsid w:val="0040233F"/>
    <w:rsid w:val="00402857"/>
    <w:rsid w:val="00403824"/>
    <w:rsid w:val="00403C83"/>
    <w:rsid w:val="00403F7C"/>
    <w:rsid w:val="0040420C"/>
    <w:rsid w:val="00404621"/>
    <w:rsid w:val="004046DC"/>
    <w:rsid w:val="00404801"/>
    <w:rsid w:val="00404983"/>
    <w:rsid w:val="00404C3C"/>
    <w:rsid w:val="004057F6"/>
    <w:rsid w:val="00405B01"/>
    <w:rsid w:val="00405E3A"/>
    <w:rsid w:val="004064C7"/>
    <w:rsid w:val="004066C6"/>
    <w:rsid w:val="00406B36"/>
    <w:rsid w:val="00406D7D"/>
    <w:rsid w:val="00407217"/>
    <w:rsid w:val="004072B6"/>
    <w:rsid w:val="004073EA"/>
    <w:rsid w:val="0040747C"/>
    <w:rsid w:val="00407480"/>
    <w:rsid w:val="00407812"/>
    <w:rsid w:val="004079C3"/>
    <w:rsid w:val="00410116"/>
    <w:rsid w:val="004102B1"/>
    <w:rsid w:val="00410850"/>
    <w:rsid w:val="00410A85"/>
    <w:rsid w:val="00410B52"/>
    <w:rsid w:val="00410D43"/>
    <w:rsid w:val="00411280"/>
    <w:rsid w:val="0041137A"/>
    <w:rsid w:val="004117A8"/>
    <w:rsid w:val="004117B4"/>
    <w:rsid w:val="004119C4"/>
    <w:rsid w:val="00411CDC"/>
    <w:rsid w:val="00411E9B"/>
    <w:rsid w:val="00411F5A"/>
    <w:rsid w:val="00412C45"/>
    <w:rsid w:val="004139FB"/>
    <w:rsid w:val="00413B6D"/>
    <w:rsid w:val="004142FC"/>
    <w:rsid w:val="004147E7"/>
    <w:rsid w:val="004148DE"/>
    <w:rsid w:val="00414EE8"/>
    <w:rsid w:val="0041508F"/>
    <w:rsid w:val="004156CC"/>
    <w:rsid w:val="004158DE"/>
    <w:rsid w:val="0041595E"/>
    <w:rsid w:val="00415E47"/>
    <w:rsid w:val="0041632E"/>
    <w:rsid w:val="00416588"/>
    <w:rsid w:val="00416FC5"/>
    <w:rsid w:val="00417023"/>
    <w:rsid w:val="0041792A"/>
    <w:rsid w:val="00417C18"/>
    <w:rsid w:val="00420E42"/>
    <w:rsid w:val="00422DCC"/>
    <w:rsid w:val="0042359E"/>
    <w:rsid w:val="00423936"/>
    <w:rsid w:val="00423CC5"/>
    <w:rsid w:val="00424190"/>
    <w:rsid w:val="004248C4"/>
    <w:rsid w:val="00426670"/>
    <w:rsid w:val="00426BD2"/>
    <w:rsid w:val="00427854"/>
    <w:rsid w:val="00427FB4"/>
    <w:rsid w:val="00430045"/>
    <w:rsid w:val="004301C2"/>
    <w:rsid w:val="004304BE"/>
    <w:rsid w:val="00430D17"/>
    <w:rsid w:val="00431050"/>
    <w:rsid w:val="004312C6"/>
    <w:rsid w:val="00431C89"/>
    <w:rsid w:val="00431E74"/>
    <w:rsid w:val="00432B1E"/>
    <w:rsid w:val="00432C88"/>
    <w:rsid w:val="00432E2A"/>
    <w:rsid w:val="00432F29"/>
    <w:rsid w:val="00433438"/>
    <w:rsid w:val="00433532"/>
    <w:rsid w:val="00433812"/>
    <w:rsid w:val="00433984"/>
    <w:rsid w:val="00433C5C"/>
    <w:rsid w:val="004357DE"/>
    <w:rsid w:val="00435F92"/>
    <w:rsid w:val="00436FEF"/>
    <w:rsid w:val="004370E9"/>
    <w:rsid w:val="00437AB0"/>
    <w:rsid w:val="0044016E"/>
    <w:rsid w:val="004408B2"/>
    <w:rsid w:val="00440D30"/>
    <w:rsid w:val="00441154"/>
    <w:rsid w:val="00441474"/>
    <w:rsid w:val="00441CE3"/>
    <w:rsid w:val="00441E54"/>
    <w:rsid w:val="004424CD"/>
    <w:rsid w:val="004429F9"/>
    <w:rsid w:val="00442CE3"/>
    <w:rsid w:val="00442E33"/>
    <w:rsid w:val="00442FCF"/>
    <w:rsid w:val="0044372E"/>
    <w:rsid w:val="00444030"/>
    <w:rsid w:val="0044433F"/>
    <w:rsid w:val="004447C3"/>
    <w:rsid w:val="0044483C"/>
    <w:rsid w:val="00444C06"/>
    <w:rsid w:val="00444C54"/>
    <w:rsid w:val="00445058"/>
    <w:rsid w:val="0044524C"/>
    <w:rsid w:val="0044577C"/>
    <w:rsid w:val="00446001"/>
    <w:rsid w:val="004468AB"/>
    <w:rsid w:val="00446EE7"/>
    <w:rsid w:val="00446F9B"/>
    <w:rsid w:val="00447030"/>
    <w:rsid w:val="00447105"/>
    <w:rsid w:val="00447C2B"/>
    <w:rsid w:val="00447FAB"/>
    <w:rsid w:val="00447FF5"/>
    <w:rsid w:val="0045000B"/>
    <w:rsid w:val="0045006B"/>
    <w:rsid w:val="00450326"/>
    <w:rsid w:val="004505C8"/>
    <w:rsid w:val="00450B00"/>
    <w:rsid w:val="00450D55"/>
    <w:rsid w:val="00451702"/>
    <w:rsid w:val="00451858"/>
    <w:rsid w:val="00452223"/>
    <w:rsid w:val="00452751"/>
    <w:rsid w:val="00453484"/>
    <w:rsid w:val="00453756"/>
    <w:rsid w:val="00453DB0"/>
    <w:rsid w:val="00453EF8"/>
    <w:rsid w:val="00454B8D"/>
    <w:rsid w:val="00455308"/>
    <w:rsid w:val="00455F92"/>
    <w:rsid w:val="004560F5"/>
    <w:rsid w:val="00456826"/>
    <w:rsid w:val="00457190"/>
    <w:rsid w:val="004607E4"/>
    <w:rsid w:val="004608AB"/>
    <w:rsid w:val="00460B95"/>
    <w:rsid w:val="00460D8B"/>
    <w:rsid w:val="00461051"/>
    <w:rsid w:val="0046109A"/>
    <w:rsid w:val="004613CB"/>
    <w:rsid w:val="004614EB"/>
    <w:rsid w:val="0046187F"/>
    <w:rsid w:val="00461E9A"/>
    <w:rsid w:val="0046232B"/>
    <w:rsid w:val="00462AA8"/>
    <w:rsid w:val="00462F28"/>
    <w:rsid w:val="004638B6"/>
    <w:rsid w:val="00464794"/>
    <w:rsid w:val="00464903"/>
    <w:rsid w:val="00464C68"/>
    <w:rsid w:val="00464CF2"/>
    <w:rsid w:val="00465C43"/>
    <w:rsid w:val="0046641D"/>
    <w:rsid w:val="00466AF8"/>
    <w:rsid w:val="00466CA6"/>
    <w:rsid w:val="0046798F"/>
    <w:rsid w:val="00467DD6"/>
    <w:rsid w:val="00467E83"/>
    <w:rsid w:val="00470006"/>
    <w:rsid w:val="0047022A"/>
    <w:rsid w:val="00470881"/>
    <w:rsid w:val="00470C93"/>
    <w:rsid w:val="0047102C"/>
    <w:rsid w:val="004717B0"/>
    <w:rsid w:val="00471883"/>
    <w:rsid w:val="00471F72"/>
    <w:rsid w:val="00471FB0"/>
    <w:rsid w:val="004723E9"/>
    <w:rsid w:val="00472829"/>
    <w:rsid w:val="0047289A"/>
    <w:rsid w:val="00472A94"/>
    <w:rsid w:val="00472C02"/>
    <w:rsid w:val="004731C8"/>
    <w:rsid w:val="00473276"/>
    <w:rsid w:val="0047333E"/>
    <w:rsid w:val="00473A70"/>
    <w:rsid w:val="00473C99"/>
    <w:rsid w:val="00474081"/>
    <w:rsid w:val="004741AE"/>
    <w:rsid w:val="00474260"/>
    <w:rsid w:val="00474B40"/>
    <w:rsid w:val="004756F1"/>
    <w:rsid w:val="004758AC"/>
    <w:rsid w:val="00475957"/>
    <w:rsid w:val="00475FA8"/>
    <w:rsid w:val="0047606F"/>
    <w:rsid w:val="00477104"/>
    <w:rsid w:val="004771DA"/>
    <w:rsid w:val="00477272"/>
    <w:rsid w:val="00477A39"/>
    <w:rsid w:val="00477A83"/>
    <w:rsid w:val="00477D46"/>
    <w:rsid w:val="0048007C"/>
    <w:rsid w:val="0048020E"/>
    <w:rsid w:val="0048029D"/>
    <w:rsid w:val="00481125"/>
    <w:rsid w:val="0048167B"/>
    <w:rsid w:val="00481AD9"/>
    <w:rsid w:val="00481EC6"/>
    <w:rsid w:val="0048224A"/>
    <w:rsid w:val="00482713"/>
    <w:rsid w:val="004827AA"/>
    <w:rsid w:val="00482935"/>
    <w:rsid w:val="004829E6"/>
    <w:rsid w:val="00482A6A"/>
    <w:rsid w:val="004830C2"/>
    <w:rsid w:val="00483539"/>
    <w:rsid w:val="004836EB"/>
    <w:rsid w:val="004837E0"/>
    <w:rsid w:val="00483C1B"/>
    <w:rsid w:val="0048431C"/>
    <w:rsid w:val="0048470B"/>
    <w:rsid w:val="0048531B"/>
    <w:rsid w:val="0048632D"/>
    <w:rsid w:val="0048635D"/>
    <w:rsid w:val="00486E82"/>
    <w:rsid w:val="004878CD"/>
    <w:rsid w:val="00487C1E"/>
    <w:rsid w:val="00487C72"/>
    <w:rsid w:val="00487D54"/>
    <w:rsid w:val="00490368"/>
    <w:rsid w:val="004906F4"/>
    <w:rsid w:val="00490821"/>
    <w:rsid w:val="004910B2"/>
    <w:rsid w:val="004916D6"/>
    <w:rsid w:val="00491C41"/>
    <w:rsid w:val="00491C65"/>
    <w:rsid w:val="00492E6B"/>
    <w:rsid w:val="00492FF5"/>
    <w:rsid w:val="004931D6"/>
    <w:rsid w:val="0049344B"/>
    <w:rsid w:val="0049383E"/>
    <w:rsid w:val="00494AAB"/>
    <w:rsid w:val="00494B22"/>
    <w:rsid w:val="00494EE3"/>
    <w:rsid w:val="004958AB"/>
    <w:rsid w:val="00495941"/>
    <w:rsid w:val="00495B4D"/>
    <w:rsid w:val="00495C4B"/>
    <w:rsid w:val="0049606A"/>
    <w:rsid w:val="00496324"/>
    <w:rsid w:val="0049679B"/>
    <w:rsid w:val="0049717E"/>
    <w:rsid w:val="00497DD7"/>
    <w:rsid w:val="00497FF9"/>
    <w:rsid w:val="00497FFD"/>
    <w:rsid w:val="004A0966"/>
    <w:rsid w:val="004A0C44"/>
    <w:rsid w:val="004A0CD2"/>
    <w:rsid w:val="004A10CF"/>
    <w:rsid w:val="004A14B2"/>
    <w:rsid w:val="004A174E"/>
    <w:rsid w:val="004A1D3C"/>
    <w:rsid w:val="004A1F04"/>
    <w:rsid w:val="004A1F19"/>
    <w:rsid w:val="004A1F78"/>
    <w:rsid w:val="004A22C5"/>
    <w:rsid w:val="004A296A"/>
    <w:rsid w:val="004A29B2"/>
    <w:rsid w:val="004A2B95"/>
    <w:rsid w:val="004A2D78"/>
    <w:rsid w:val="004A2E82"/>
    <w:rsid w:val="004A2ED8"/>
    <w:rsid w:val="004A34A2"/>
    <w:rsid w:val="004A3639"/>
    <w:rsid w:val="004A3C4A"/>
    <w:rsid w:val="004A426D"/>
    <w:rsid w:val="004A4A03"/>
    <w:rsid w:val="004A4A13"/>
    <w:rsid w:val="004A4DDB"/>
    <w:rsid w:val="004A502D"/>
    <w:rsid w:val="004A5619"/>
    <w:rsid w:val="004A5658"/>
    <w:rsid w:val="004A596E"/>
    <w:rsid w:val="004A5B9D"/>
    <w:rsid w:val="004A5C9C"/>
    <w:rsid w:val="004A5D49"/>
    <w:rsid w:val="004A5DD4"/>
    <w:rsid w:val="004A5F55"/>
    <w:rsid w:val="004A6A73"/>
    <w:rsid w:val="004A728C"/>
    <w:rsid w:val="004A74F8"/>
    <w:rsid w:val="004A78A7"/>
    <w:rsid w:val="004A7E86"/>
    <w:rsid w:val="004B0345"/>
    <w:rsid w:val="004B07CD"/>
    <w:rsid w:val="004B0891"/>
    <w:rsid w:val="004B090A"/>
    <w:rsid w:val="004B1599"/>
    <w:rsid w:val="004B1635"/>
    <w:rsid w:val="004B1A89"/>
    <w:rsid w:val="004B1AFB"/>
    <w:rsid w:val="004B1EB2"/>
    <w:rsid w:val="004B1FE9"/>
    <w:rsid w:val="004B2FB4"/>
    <w:rsid w:val="004B3018"/>
    <w:rsid w:val="004B324B"/>
    <w:rsid w:val="004B3808"/>
    <w:rsid w:val="004B3937"/>
    <w:rsid w:val="004B4300"/>
    <w:rsid w:val="004B48D3"/>
    <w:rsid w:val="004B4BD1"/>
    <w:rsid w:val="004B51A8"/>
    <w:rsid w:val="004B5B6F"/>
    <w:rsid w:val="004B6B3D"/>
    <w:rsid w:val="004B70AA"/>
    <w:rsid w:val="004B722C"/>
    <w:rsid w:val="004B7263"/>
    <w:rsid w:val="004B734C"/>
    <w:rsid w:val="004B7CB5"/>
    <w:rsid w:val="004C1E70"/>
    <w:rsid w:val="004C2135"/>
    <w:rsid w:val="004C257E"/>
    <w:rsid w:val="004C265C"/>
    <w:rsid w:val="004C2E0E"/>
    <w:rsid w:val="004C3288"/>
    <w:rsid w:val="004C33ED"/>
    <w:rsid w:val="004C3E57"/>
    <w:rsid w:val="004C44C3"/>
    <w:rsid w:val="004C4606"/>
    <w:rsid w:val="004C46A4"/>
    <w:rsid w:val="004C48D7"/>
    <w:rsid w:val="004C4A44"/>
    <w:rsid w:val="004C4FB5"/>
    <w:rsid w:val="004C50C4"/>
    <w:rsid w:val="004C5633"/>
    <w:rsid w:val="004C6542"/>
    <w:rsid w:val="004C658C"/>
    <w:rsid w:val="004C6862"/>
    <w:rsid w:val="004C6A57"/>
    <w:rsid w:val="004C7F56"/>
    <w:rsid w:val="004D075A"/>
    <w:rsid w:val="004D075D"/>
    <w:rsid w:val="004D0E28"/>
    <w:rsid w:val="004D10D6"/>
    <w:rsid w:val="004D1791"/>
    <w:rsid w:val="004D1E5C"/>
    <w:rsid w:val="004D1ED4"/>
    <w:rsid w:val="004D251D"/>
    <w:rsid w:val="004D2C43"/>
    <w:rsid w:val="004D3535"/>
    <w:rsid w:val="004D3EA7"/>
    <w:rsid w:val="004D4530"/>
    <w:rsid w:val="004D5026"/>
    <w:rsid w:val="004D53C4"/>
    <w:rsid w:val="004D5CE7"/>
    <w:rsid w:val="004D5E21"/>
    <w:rsid w:val="004D5F3B"/>
    <w:rsid w:val="004D6692"/>
    <w:rsid w:val="004D670B"/>
    <w:rsid w:val="004D71E4"/>
    <w:rsid w:val="004D726F"/>
    <w:rsid w:val="004D7374"/>
    <w:rsid w:val="004D753E"/>
    <w:rsid w:val="004D7A9C"/>
    <w:rsid w:val="004E0415"/>
    <w:rsid w:val="004E152F"/>
    <w:rsid w:val="004E2704"/>
    <w:rsid w:val="004E2B57"/>
    <w:rsid w:val="004E2F1B"/>
    <w:rsid w:val="004E388C"/>
    <w:rsid w:val="004E38EE"/>
    <w:rsid w:val="004E3BA5"/>
    <w:rsid w:val="004E434A"/>
    <w:rsid w:val="004E47FB"/>
    <w:rsid w:val="004E4878"/>
    <w:rsid w:val="004E50AE"/>
    <w:rsid w:val="004E51B6"/>
    <w:rsid w:val="004E5516"/>
    <w:rsid w:val="004E5694"/>
    <w:rsid w:val="004E5DBB"/>
    <w:rsid w:val="004E5EDB"/>
    <w:rsid w:val="004E6238"/>
    <w:rsid w:val="004E6451"/>
    <w:rsid w:val="004E6A4B"/>
    <w:rsid w:val="004E71FE"/>
    <w:rsid w:val="004E726E"/>
    <w:rsid w:val="004E74B2"/>
    <w:rsid w:val="004E74DD"/>
    <w:rsid w:val="004E7782"/>
    <w:rsid w:val="004E798C"/>
    <w:rsid w:val="004E7CCF"/>
    <w:rsid w:val="004F049F"/>
    <w:rsid w:val="004F0812"/>
    <w:rsid w:val="004F0963"/>
    <w:rsid w:val="004F1A04"/>
    <w:rsid w:val="004F217A"/>
    <w:rsid w:val="004F22F8"/>
    <w:rsid w:val="004F2857"/>
    <w:rsid w:val="004F33D9"/>
    <w:rsid w:val="004F39CF"/>
    <w:rsid w:val="004F4538"/>
    <w:rsid w:val="004F45DE"/>
    <w:rsid w:val="004F49CA"/>
    <w:rsid w:val="004F4E99"/>
    <w:rsid w:val="004F5040"/>
    <w:rsid w:val="004F51DA"/>
    <w:rsid w:val="004F5750"/>
    <w:rsid w:val="004F5DBE"/>
    <w:rsid w:val="004F65BA"/>
    <w:rsid w:val="004F67A0"/>
    <w:rsid w:val="004F6A0F"/>
    <w:rsid w:val="004F6C99"/>
    <w:rsid w:val="004F73F9"/>
    <w:rsid w:val="004F7847"/>
    <w:rsid w:val="004F7871"/>
    <w:rsid w:val="004F7AD8"/>
    <w:rsid w:val="004F7CFC"/>
    <w:rsid w:val="004F7D42"/>
    <w:rsid w:val="005008AC"/>
    <w:rsid w:val="0050169E"/>
    <w:rsid w:val="00501BD5"/>
    <w:rsid w:val="00502B96"/>
    <w:rsid w:val="00502C8A"/>
    <w:rsid w:val="00503056"/>
    <w:rsid w:val="00503227"/>
    <w:rsid w:val="0050371A"/>
    <w:rsid w:val="00503CDF"/>
    <w:rsid w:val="00503D0E"/>
    <w:rsid w:val="00503D28"/>
    <w:rsid w:val="005041E6"/>
    <w:rsid w:val="005047EE"/>
    <w:rsid w:val="0050490B"/>
    <w:rsid w:val="00504EE6"/>
    <w:rsid w:val="00505274"/>
    <w:rsid w:val="00506831"/>
    <w:rsid w:val="0050702A"/>
    <w:rsid w:val="00507B95"/>
    <w:rsid w:val="005101D8"/>
    <w:rsid w:val="0051052E"/>
    <w:rsid w:val="005115E2"/>
    <w:rsid w:val="00511A8C"/>
    <w:rsid w:val="00511B8B"/>
    <w:rsid w:val="00512D3C"/>
    <w:rsid w:val="00513074"/>
    <w:rsid w:val="00513714"/>
    <w:rsid w:val="0051434E"/>
    <w:rsid w:val="00514439"/>
    <w:rsid w:val="00515020"/>
    <w:rsid w:val="0051553B"/>
    <w:rsid w:val="0051579D"/>
    <w:rsid w:val="00515A2D"/>
    <w:rsid w:val="00515A9E"/>
    <w:rsid w:val="00520F44"/>
    <w:rsid w:val="00521103"/>
    <w:rsid w:val="00521583"/>
    <w:rsid w:val="00521B19"/>
    <w:rsid w:val="005224E0"/>
    <w:rsid w:val="00522597"/>
    <w:rsid w:val="00522877"/>
    <w:rsid w:val="00522B0B"/>
    <w:rsid w:val="00522FB8"/>
    <w:rsid w:val="0052315D"/>
    <w:rsid w:val="00523520"/>
    <w:rsid w:val="0052364E"/>
    <w:rsid w:val="00523655"/>
    <w:rsid w:val="00523679"/>
    <w:rsid w:val="00523911"/>
    <w:rsid w:val="005245D3"/>
    <w:rsid w:val="005247F7"/>
    <w:rsid w:val="00524BE9"/>
    <w:rsid w:val="00524E33"/>
    <w:rsid w:val="005251C6"/>
    <w:rsid w:val="005252A8"/>
    <w:rsid w:val="0052533B"/>
    <w:rsid w:val="0052569F"/>
    <w:rsid w:val="005259AE"/>
    <w:rsid w:val="005259F2"/>
    <w:rsid w:val="00526244"/>
    <w:rsid w:val="0052669A"/>
    <w:rsid w:val="005272B1"/>
    <w:rsid w:val="00527393"/>
    <w:rsid w:val="00527C67"/>
    <w:rsid w:val="00527C92"/>
    <w:rsid w:val="00530158"/>
    <w:rsid w:val="00530DC6"/>
    <w:rsid w:val="005310D3"/>
    <w:rsid w:val="00531225"/>
    <w:rsid w:val="005328A7"/>
    <w:rsid w:val="005328BE"/>
    <w:rsid w:val="00532EDD"/>
    <w:rsid w:val="00532FA1"/>
    <w:rsid w:val="00533A6A"/>
    <w:rsid w:val="00534516"/>
    <w:rsid w:val="0053454E"/>
    <w:rsid w:val="005347D2"/>
    <w:rsid w:val="00535267"/>
    <w:rsid w:val="00535653"/>
    <w:rsid w:val="00536460"/>
    <w:rsid w:val="00537154"/>
    <w:rsid w:val="00537452"/>
    <w:rsid w:val="005377B7"/>
    <w:rsid w:val="00537801"/>
    <w:rsid w:val="00537964"/>
    <w:rsid w:val="005406E1"/>
    <w:rsid w:val="005406FB"/>
    <w:rsid w:val="005407E7"/>
    <w:rsid w:val="005410E5"/>
    <w:rsid w:val="00541956"/>
    <w:rsid w:val="00541D85"/>
    <w:rsid w:val="00542013"/>
    <w:rsid w:val="005421FC"/>
    <w:rsid w:val="005422EF"/>
    <w:rsid w:val="0054261D"/>
    <w:rsid w:val="005427BE"/>
    <w:rsid w:val="00542E48"/>
    <w:rsid w:val="0054323B"/>
    <w:rsid w:val="0054330E"/>
    <w:rsid w:val="00543849"/>
    <w:rsid w:val="00543A68"/>
    <w:rsid w:val="00543B7F"/>
    <w:rsid w:val="00543FC3"/>
    <w:rsid w:val="00544BB9"/>
    <w:rsid w:val="00544D79"/>
    <w:rsid w:val="00545175"/>
    <w:rsid w:val="0054525A"/>
    <w:rsid w:val="00545331"/>
    <w:rsid w:val="00545BA8"/>
    <w:rsid w:val="00545D50"/>
    <w:rsid w:val="005464DF"/>
    <w:rsid w:val="005469E4"/>
    <w:rsid w:val="005477D4"/>
    <w:rsid w:val="00547B6A"/>
    <w:rsid w:val="00547D3B"/>
    <w:rsid w:val="005504E6"/>
    <w:rsid w:val="00550B49"/>
    <w:rsid w:val="005514A4"/>
    <w:rsid w:val="005517C3"/>
    <w:rsid w:val="005519C9"/>
    <w:rsid w:val="00551C34"/>
    <w:rsid w:val="00551D1A"/>
    <w:rsid w:val="00552186"/>
    <w:rsid w:val="005522CD"/>
    <w:rsid w:val="005525A7"/>
    <w:rsid w:val="0055260C"/>
    <w:rsid w:val="00552983"/>
    <w:rsid w:val="005529F5"/>
    <w:rsid w:val="00552EA9"/>
    <w:rsid w:val="00552F93"/>
    <w:rsid w:val="00552FA0"/>
    <w:rsid w:val="005531BF"/>
    <w:rsid w:val="005533B1"/>
    <w:rsid w:val="005534DA"/>
    <w:rsid w:val="0055354B"/>
    <w:rsid w:val="00553DE8"/>
    <w:rsid w:val="00553EAB"/>
    <w:rsid w:val="00554222"/>
    <w:rsid w:val="00554873"/>
    <w:rsid w:val="00554BD0"/>
    <w:rsid w:val="00554F3C"/>
    <w:rsid w:val="00555553"/>
    <w:rsid w:val="00555CFA"/>
    <w:rsid w:val="00555DC2"/>
    <w:rsid w:val="00555E95"/>
    <w:rsid w:val="00555F0A"/>
    <w:rsid w:val="005569C0"/>
    <w:rsid w:val="00556CB3"/>
    <w:rsid w:val="005571E5"/>
    <w:rsid w:val="005574C7"/>
    <w:rsid w:val="00557AA6"/>
    <w:rsid w:val="00557B90"/>
    <w:rsid w:val="005600B5"/>
    <w:rsid w:val="0056017F"/>
    <w:rsid w:val="005604E4"/>
    <w:rsid w:val="00560877"/>
    <w:rsid w:val="00560E25"/>
    <w:rsid w:val="00560F54"/>
    <w:rsid w:val="005610D9"/>
    <w:rsid w:val="00561AE1"/>
    <w:rsid w:val="00562528"/>
    <w:rsid w:val="005625E2"/>
    <w:rsid w:val="00562757"/>
    <w:rsid w:val="00562A39"/>
    <w:rsid w:val="00562B20"/>
    <w:rsid w:val="00562FD8"/>
    <w:rsid w:val="00563066"/>
    <w:rsid w:val="00563C46"/>
    <w:rsid w:val="005641D5"/>
    <w:rsid w:val="00564993"/>
    <w:rsid w:val="00565487"/>
    <w:rsid w:val="00565A8C"/>
    <w:rsid w:val="00566B91"/>
    <w:rsid w:val="00566C55"/>
    <w:rsid w:val="005670E0"/>
    <w:rsid w:val="005676FD"/>
    <w:rsid w:val="00567954"/>
    <w:rsid w:val="00567AD7"/>
    <w:rsid w:val="00567BAD"/>
    <w:rsid w:val="00570802"/>
    <w:rsid w:val="00570A9B"/>
    <w:rsid w:val="00571307"/>
    <w:rsid w:val="0057145E"/>
    <w:rsid w:val="00571632"/>
    <w:rsid w:val="00571FFC"/>
    <w:rsid w:val="0057217F"/>
    <w:rsid w:val="005721E6"/>
    <w:rsid w:val="005727AC"/>
    <w:rsid w:val="00572B84"/>
    <w:rsid w:val="00572EF9"/>
    <w:rsid w:val="00572FEC"/>
    <w:rsid w:val="00573008"/>
    <w:rsid w:val="00573134"/>
    <w:rsid w:val="0057374D"/>
    <w:rsid w:val="00573887"/>
    <w:rsid w:val="00574B57"/>
    <w:rsid w:val="005750CD"/>
    <w:rsid w:val="00575791"/>
    <w:rsid w:val="00576265"/>
    <w:rsid w:val="005763C0"/>
    <w:rsid w:val="0057762D"/>
    <w:rsid w:val="00577714"/>
    <w:rsid w:val="005778A2"/>
    <w:rsid w:val="00577C95"/>
    <w:rsid w:val="00577D05"/>
    <w:rsid w:val="00580481"/>
    <w:rsid w:val="0058086C"/>
    <w:rsid w:val="00580D6D"/>
    <w:rsid w:val="00581862"/>
    <w:rsid w:val="00581BB4"/>
    <w:rsid w:val="00581BD0"/>
    <w:rsid w:val="00582679"/>
    <w:rsid w:val="005828AA"/>
    <w:rsid w:val="0058295D"/>
    <w:rsid w:val="00582DBF"/>
    <w:rsid w:val="00582FFA"/>
    <w:rsid w:val="005831DF"/>
    <w:rsid w:val="005834B8"/>
    <w:rsid w:val="00583D05"/>
    <w:rsid w:val="005841CB"/>
    <w:rsid w:val="005845A7"/>
    <w:rsid w:val="005847F7"/>
    <w:rsid w:val="00585DE3"/>
    <w:rsid w:val="00585E8E"/>
    <w:rsid w:val="00586B12"/>
    <w:rsid w:val="005870F8"/>
    <w:rsid w:val="0058745E"/>
    <w:rsid w:val="00587A78"/>
    <w:rsid w:val="00587ECF"/>
    <w:rsid w:val="005902B7"/>
    <w:rsid w:val="00590E2D"/>
    <w:rsid w:val="00592091"/>
    <w:rsid w:val="005923F1"/>
    <w:rsid w:val="0059293D"/>
    <w:rsid w:val="00592BB2"/>
    <w:rsid w:val="005935A6"/>
    <w:rsid w:val="005935D0"/>
    <w:rsid w:val="0059399F"/>
    <w:rsid w:val="00593BA6"/>
    <w:rsid w:val="00593C56"/>
    <w:rsid w:val="005941A4"/>
    <w:rsid w:val="005942EB"/>
    <w:rsid w:val="00594B75"/>
    <w:rsid w:val="00594EBF"/>
    <w:rsid w:val="00595143"/>
    <w:rsid w:val="005952FA"/>
    <w:rsid w:val="005959E6"/>
    <w:rsid w:val="00595C04"/>
    <w:rsid w:val="00595C3A"/>
    <w:rsid w:val="005965A3"/>
    <w:rsid w:val="00596A60"/>
    <w:rsid w:val="00596DB2"/>
    <w:rsid w:val="0059746E"/>
    <w:rsid w:val="00597BF9"/>
    <w:rsid w:val="00597FED"/>
    <w:rsid w:val="005A057D"/>
    <w:rsid w:val="005A0749"/>
    <w:rsid w:val="005A0918"/>
    <w:rsid w:val="005A1F40"/>
    <w:rsid w:val="005A30A3"/>
    <w:rsid w:val="005A326E"/>
    <w:rsid w:val="005A358E"/>
    <w:rsid w:val="005A3803"/>
    <w:rsid w:val="005A3F4F"/>
    <w:rsid w:val="005A4012"/>
    <w:rsid w:val="005A43A4"/>
    <w:rsid w:val="005A488E"/>
    <w:rsid w:val="005A548B"/>
    <w:rsid w:val="005A575E"/>
    <w:rsid w:val="005A59AA"/>
    <w:rsid w:val="005A60FF"/>
    <w:rsid w:val="005A6111"/>
    <w:rsid w:val="005A6260"/>
    <w:rsid w:val="005A675D"/>
    <w:rsid w:val="005A67AC"/>
    <w:rsid w:val="005A6FE4"/>
    <w:rsid w:val="005A7067"/>
    <w:rsid w:val="005A772F"/>
    <w:rsid w:val="005A7B8C"/>
    <w:rsid w:val="005A7F97"/>
    <w:rsid w:val="005B026B"/>
    <w:rsid w:val="005B1651"/>
    <w:rsid w:val="005B17EC"/>
    <w:rsid w:val="005B19CA"/>
    <w:rsid w:val="005B1FF8"/>
    <w:rsid w:val="005B24B4"/>
    <w:rsid w:val="005B29CD"/>
    <w:rsid w:val="005B38BD"/>
    <w:rsid w:val="005B3ADE"/>
    <w:rsid w:val="005B472C"/>
    <w:rsid w:val="005B4D98"/>
    <w:rsid w:val="005B51CE"/>
    <w:rsid w:val="005B56B8"/>
    <w:rsid w:val="005B56C2"/>
    <w:rsid w:val="005B5E03"/>
    <w:rsid w:val="005B6588"/>
    <w:rsid w:val="005B6A31"/>
    <w:rsid w:val="005B6E59"/>
    <w:rsid w:val="005B726C"/>
    <w:rsid w:val="005B7352"/>
    <w:rsid w:val="005B7714"/>
    <w:rsid w:val="005B7B8B"/>
    <w:rsid w:val="005C000E"/>
    <w:rsid w:val="005C0357"/>
    <w:rsid w:val="005C06FA"/>
    <w:rsid w:val="005C0770"/>
    <w:rsid w:val="005C1239"/>
    <w:rsid w:val="005C13C8"/>
    <w:rsid w:val="005C13EA"/>
    <w:rsid w:val="005C1922"/>
    <w:rsid w:val="005C1D82"/>
    <w:rsid w:val="005C26D7"/>
    <w:rsid w:val="005C2909"/>
    <w:rsid w:val="005C2A7B"/>
    <w:rsid w:val="005C2EA2"/>
    <w:rsid w:val="005C3020"/>
    <w:rsid w:val="005C30C9"/>
    <w:rsid w:val="005C3106"/>
    <w:rsid w:val="005C32F6"/>
    <w:rsid w:val="005C3444"/>
    <w:rsid w:val="005C3AD6"/>
    <w:rsid w:val="005C4B49"/>
    <w:rsid w:val="005C4C9F"/>
    <w:rsid w:val="005C5001"/>
    <w:rsid w:val="005C5776"/>
    <w:rsid w:val="005C72EE"/>
    <w:rsid w:val="005C7683"/>
    <w:rsid w:val="005C77E3"/>
    <w:rsid w:val="005C7CA6"/>
    <w:rsid w:val="005D085F"/>
    <w:rsid w:val="005D0C4B"/>
    <w:rsid w:val="005D0DAB"/>
    <w:rsid w:val="005D0EBA"/>
    <w:rsid w:val="005D10F7"/>
    <w:rsid w:val="005D1188"/>
    <w:rsid w:val="005D12DA"/>
    <w:rsid w:val="005D189F"/>
    <w:rsid w:val="005D1EBD"/>
    <w:rsid w:val="005D2779"/>
    <w:rsid w:val="005D277A"/>
    <w:rsid w:val="005D2B02"/>
    <w:rsid w:val="005D2CED"/>
    <w:rsid w:val="005D3091"/>
    <w:rsid w:val="005D315B"/>
    <w:rsid w:val="005D3C9F"/>
    <w:rsid w:val="005D40BD"/>
    <w:rsid w:val="005D497F"/>
    <w:rsid w:val="005D4B1A"/>
    <w:rsid w:val="005D4B75"/>
    <w:rsid w:val="005D5AA5"/>
    <w:rsid w:val="005D5C65"/>
    <w:rsid w:val="005D6068"/>
    <w:rsid w:val="005D67D2"/>
    <w:rsid w:val="005D6828"/>
    <w:rsid w:val="005D77F0"/>
    <w:rsid w:val="005D7BA9"/>
    <w:rsid w:val="005D7E11"/>
    <w:rsid w:val="005D7F32"/>
    <w:rsid w:val="005E0304"/>
    <w:rsid w:val="005E0C82"/>
    <w:rsid w:val="005E0DE7"/>
    <w:rsid w:val="005E0EC7"/>
    <w:rsid w:val="005E118C"/>
    <w:rsid w:val="005E126A"/>
    <w:rsid w:val="005E18E5"/>
    <w:rsid w:val="005E1BD3"/>
    <w:rsid w:val="005E1E26"/>
    <w:rsid w:val="005E25BF"/>
    <w:rsid w:val="005E2664"/>
    <w:rsid w:val="005E279A"/>
    <w:rsid w:val="005E2A1F"/>
    <w:rsid w:val="005E2B47"/>
    <w:rsid w:val="005E3150"/>
    <w:rsid w:val="005E35FD"/>
    <w:rsid w:val="005E36CB"/>
    <w:rsid w:val="005E38B8"/>
    <w:rsid w:val="005E4133"/>
    <w:rsid w:val="005E4A46"/>
    <w:rsid w:val="005E4C25"/>
    <w:rsid w:val="005E4F6C"/>
    <w:rsid w:val="005E4FCF"/>
    <w:rsid w:val="005E54A7"/>
    <w:rsid w:val="005E5514"/>
    <w:rsid w:val="005E5938"/>
    <w:rsid w:val="005E5C69"/>
    <w:rsid w:val="005E5F6C"/>
    <w:rsid w:val="005E645A"/>
    <w:rsid w:val="005E760F"/>
    <w:rsid w:val="005E7C5E"/>
    <w:rsid w:val="005F04B2"/>
    <w:rsid w:val="005F0BA6"/>
    <w:rsid w:val="005F0CF2"/>
    <w:rsid w:val="005F100E"/>
    <w:rsid w:val="005F1690"/>
    <w:rsid w:val="005F1A49"/>
    <w:rsid w:val="005F1AA9"/>
    <w:rsid w:val="005F249B"/>
    <w:rsid w:val="005F24F4"/>
    <w:rsid w:val="005F272D"/>
    <w:rsid w:val="005F2BAF"/>
    <w:rsid w:val="005F3E7F"/>
    <w:rsid w:val="005F515F"/>
    <w:rsid w:val="005F5454"/>
    <w:rsid w:val="005F54CC"/>
    <w:rsid w:val="005F5C71"/>
    <w:rsid w:val="005F6A9B"/>
    <w:rsid w:val="005F6E3F"/>
    <w:rsid w:val="005F6FCF"/>
    <w:rsid w:val="005F72EE"/>
    <w:rsid w:val="005F7320"/>
    <w:rsid w:val="005F7608"/>
    <w:rsid w:val="005F7F74"/>
    <w:rsid w:val="00600068"/>
    <w:rsid w:val="0060039C"/>
    <w:rsid w:val="006014F3"/>
    <w:rsid w:val="00601561"/>
    <w:rsid w:val="00601766"/>
    <w:rsid w:val="00601820"/>
    <w:rsid w:val="00601A5B"/>
    <w:rsid w:val="00602F1D"/>
    <w:rsid w:val="006033D0"/>
    <w:rsid w:val="00603602"/>
    <w:rsid w:val="00603611"/>
    <w:rsid w:val="00604136"/>
    <w:rsid w:val="006042C7"/>
    <w:rsid w:val="00604A42"/>
    <w:rsid w:val="00604B0A"/>
    <w:rsid w:val="00604DF1"/>
    <w:rsid w:val="00605760"/>
    <w:rsid w:val="00605A90"/>
    <w:rsid w:val="00605DC7"/>
    <w:rsid w:val="00605FF5"/>
    <w:rsid w:val="00605FF6"/>
    <w:rsid w:val="00607098"/>
    <w:rsid w:val="00607814"/>
    <w:rsid w:val="00607B73"/>
    <w:rsid w:val="006100DF"/>
    <w:rsid w:val="00610236"/>
    <w:rsid w:val="00610D4D"/>
    <w:rsid w:val="00610E38"/>
    <w:rsid w:val="00611189"/>
    <w:rsid w:val="00611267"/>
    <w:rsid w:val="006112C4"/>
    <w:rsid w:val="006116F2"/>
    <w:rsid w:val="006118E0"/>
    <w:rsid w:val="006119CD"/>
    <w:rsid w:val="00611AC8"/>
    <w:rsid w:val="0061204E"/>
    <w:rsid w:val="0061221A"/>
    <w:rsid w:val="006122F7"/>
    <w:rsid w:val="006128C1"/>
    <w:rsid w:val="00612FAE"/>
    <w:rsid w:val="00613115"/>
    <w:rsid w:val="006133BD"/>
    <w:rsid w:val="006137CB"/>
    <w:rsid w:val="00613D83"/>
    <w:rsid w:val="00614005"/>
    <w:rsid w:val="006143FE"/>
    <w:rsid w:val="00614943"/>
    <w:rsid w:val="00615039"/>
    <w:rsid w:val="00615947"/>
    <w:rsid w:val="00615BDA"/>
    <w:rsid w:val="00616EFF"/>
    <w:rsid w:val="0061775E"/>
    <w:rsid w:val="006177E0"/>
    <w:rsid w:val="006178AD"/>
    <w:rsid w:val="00617A2F"/>
    <w:rsid w:val="0062093C"/>
    <w:rsid w:val="00621883"/>
    <w:rsid w:val="00622068"/>
    <w:rsid w:val="0062263A"/>
    <w:rsid w:val="00622D7B"/>
    <w:rsid w:val="00622DD6"/>
    <w:rsid w:val="006230E0"/>
    <w:rsid w:val="006234E0"/>
    <w:rsid w:val="0062358B"/>
    <w:rsid w:val="00623BAB"/>
    <w:rsid w:val="00623E14"/>
    <w:rsid w:val="0062405B"/>
    <w:rsid w:val="006249BE"/>
    <w:rsid w:val="00625101"/>
    <w:rsid w:val="006254DF"/>
    <w:rsid w:val="0062550D"/>
    <w:rsid w:val="00625998"/>
    <w:rsid w:val="00625B16"/>
    <w:rsid w:val="0062617E"/>
    <w:rsid w:val="0062634F"/>
    <w:rsid w:val="00626EF4"/>
    <w:rsid w:val="00627828"/>
    <w:rsid w:val="006279F0"/>
    <w:rsid w:val="00627CB5"/>
    <w:rsid w:val="00627DD0"/>
    <w:rsid w:val="00630172"/>
    <w:rsid w:val="006317B5"/>
    <w:rsid w:val="00631818"/>
    <w:rsid w:val="00631AE5"/>
    <w:rsid w:val="006323E7"/>
    <w:rsid w:val="006323E9"/>
    <w:rsid w:val="00633E61"/>
    <w:rsid w:val="006351E6"/>
    <w:rsid w:val="00636385"/>
    <w:rsid w:val="00636451"/>
    <w:rsid w:val="0063685D"/>
    <w:rsid w:val="00636893"/>
    <w:rsid w:val="00636B07"/>
    <w:rsid w:val="00636E7B"/>
    <w:rsid w:val="006375AD"/>
    <w:rsid w:val="00637771"/>
    <w:rsid w:val="00637A09"/>
    <w:rsid w:val="00637CB3"/>
    <w:rsid w:val="00640896"/>
    <w:rsid w:val="00640965"/>
    <w:rsid w:val="00640F61"/>
    <w:rsid w:val="00640FFB"/>
    <w:rsid w:val="006410C0"/>
    <w:rsid w:val="00641E40"/>
    <w:rsid w:val="006425F6"/>
    <w:rsid w:val="00642C0D"/>
    <w:rsid w:val="00643240"/>
    <w:rsid w:val="0064328A"/>
    <w:rsid w:val="006438A0"/>
    <w:rsid w:val="00643AE5"/>
    <w:rsid w:val="00643DF7"/>
    <w:rsid w:val="006440D8"/>
    <w:rsid w:val="00644136"/>
    <w:rsid w:val="006441FC"/>
    <w:rsid w:val="006444BF"/>
    <w:rsid w:val="00644861"/>
    <w:rsid w:val="00645019"/>
    <w:rsid w:val="00645144"/>
    <w:rsid w:val="00645D6F"/>
    <w:rsid w:val="00645F96"/>
    <w:rsid w:val="00646429"/>
    <w:rsid w:val="00646EA8"/>
    <w:rsid w:val="00646FBC"/>
    <w:rsid w:val="00647386"/>
    <w:rsid w:val="0065040F"/>
    <w:rsid w:val="0065051E"/>
    <w:rsid w:val="00650662"/>
    <w:rsid w:val="006507FB"/>
    <w:rsid w:val="006509F9"/>
    <w:rsid w:val="006518AF"/>
    <w:rsid w:val="006526C7"/>
    <w:rsid w:val="006526F8"/>
    <w:rsid w:val="00652BA3"/>
    <w:rsid w:val="00652F54"/>
    <w:rsid w:val="006534C7"/>
    <w:rsid w:val="00653BC4"/>
    <w:rsid w:val="00653D39"/>
    <w:rsid w:val="00654A54"/>
    <w:rsid w:val="00654B80"/>
    <w:rsid w:val="00654E9E"/>
    <w:rsid w:val="00655033"/>
    <w:rsid w:val="006554F3"/>
    <w:rsid w:val="00655730"/>
    <w:rsid w:val="00655BC3"/>
    <w:rsid w:val="00655F2F"/>
    <w:rsid w:val="00656634"/>
    <w:rsid w:val="00656A41"/>
    <w:rsid w:val="00656A8C"/>
    <w:rsid w:val="00656E8E"/>
    <w:rsid w:val="006571BA"/>
    <w:rsid w:val="006572F7"/>
    <w:rsid w:val="00657A74"/>
    <w:rsid w:val="00657CB5"/>
    <w:rsid w:val="0066088D"/>
    <w:rsid w:val="00660958"/>
    <w:rsid w:val="00660AAC"/>
    <w:rsid w:val="00661511"/>
    <w:rsid w:val="0066160B"/>
    <w:rsid w:val="00661DDF"/>
    <w:rsid w:val="0066262C"/>
    <w:rsid w:val="00662B2F"/>
    <w:rsid w:val="006631CE"/>
    <w:rsid w:val="006632D4"/>
    <w:rsid w:val="006633F5"/>
    <w:rsid w:val="00663632"/>
    <w:rsid w:val="00663680"/>
    <w:rsid w:val="006639F7"/>
    <w:rsid w:val="00663B9C"/>
    <w:rsid w:val="006645F9"/>
    <w:rsid w:val="00665FB4"/>
    <w:rsid w:val="00665FED"/>
    <w:rsid w:val="00666100"/>
    <w:rsid w:val="0066618F"/>
    <w:rsid w:val="00666412"/>
    <w:rsid w:val="00666A13"/>
    <w:rsid w:val="00666BFD"/>
    <w:rsid w:val="00666C2B"/>
    <w:rsid w:val="00666D04"/>
    <w:rsid w:val="00666D25"/>
    <w:rsid w:val="0066723A"/>
    <w:rsid w:val="0066751C"/>
    <w:rsid w:val="00670302"/>
    <w:rsid w:val="006708F1"/>
    <w:rsid w:val="00670A2B"/>
    <w:rsid w:val="00671406"/>
    <w:rsid w:val="00671760"/>
    <w:rsid w:val="00671804"/>
    <w:rsid w:val="0067276E"/>
    <w:rsid w:val="00672F71"/>
    <w:rsid w:val="0067348D"/>
    <w:rsid w:val="00673C1A"/>
    <w:rsid w:val="00673C4A"/>
    <w:rsid w:val="0067411E"/>
    <w:rsid w:val="006741BB"/>
    <w:rsid w:val="006749DA"/>
    <w:rsid w:val="00675053"/>
    <w:rsid w:val="00675371"/>
    <w:rsid w:val="0067622B"/>
    <w:rsid w:val="006763DD"/>
    <w:rsid w:val="0067658E"/>
    <w:rsid w:val="006765F8"/>
    <w:rsid w:val="00676807"/>
    <w:rsid w:val="006768FE"/>
    <w:rsid w:val="00677053"/>
    <w:rsid w:val="00677579"/>
    <w:rsid w:val="006776F8"/>
    <w:rsid w:val="0067798D"/>
    <w:rsid w:val="006779DB"/>
    <w:rsid w:val="00677AF7"/>
    <w:rsid w:val="006802D2"/>
    <w:rsid w:val="00680B70"/>
    <w:rsid w:val="00680C5F"/>
    <w:rsid w:val="00680F36"/>
    <w:rsid w:val="006837C3"/>
    <w:rsid w:val="0068381B"/>
    <w:rsid w:val="00683B54"/>
    <w:rsid w:val="00683BB7"/>
    <w:rsid w:val="00684168"/>
    <w:rsid w:val="00684F5A"/>
    <w:rsid w:val="00685736"/>
    <w:rsid w:val="00686BEF"/>
    <w:rsid w:val="006872AD"/>
    <w:rsid w:val="00687420"/>
    <w:rsid w:val="00687ACB"/>
    <w:rsid w:val="006900F1"/>
    <w:rsid w:val="0069112C"/>
    <w:rsid w:val="006912DC"/>
    <w:rsid w:val="006913A1"/>
    <w:rsid w:val="0069161D"/>
    <w:rsid w:val="006916D7"/>
    <w:rsid w:val="00691AE5"/>
    <w:rsid w:val="00691D6C"/>
    <w:rsid w:val="006924A5"/>
    <w:rsid w:val="00693465"/>
    <w:rsid w:val="0069349C"/>
    <w:rsid w:val="0069350F"/>
    <w:rsid w:val="00693B64"/>
    <w:rsid w:val="00693FEA"/>
    <w:rsid w:val="0069444C"/>
    <w:rsid w:val="00695C2C"/>
    <w:rsid w:val="00695E8A"/>
    <w:rsid w:val="006960F5"/>
    <w:rsid w:val="006970AC"/>
    <w:rsid w:val="006972EE"/>
    <w:rsid w:val="006972F6"/>
    <w:rsid w:val="00697962"/>
    <w:rsid w:val="00697C0D"/>
    <w:rsid w:val="00697CA3"/>
    <w:rsid w:val="006A00B9"/>
    <w:rsid w:val="006A0135"/>
    <w:rsid w:val="006A03FC"/>
    <w:rsid w:val="006A0829"/>
    <w:rsid w:val="006A0AEB"/>
    <w:rsid w:val="006A0E2C"/>
    <w:rsid w:val="006A10CA"/>
    <w:rsid w:val="006A190E"/>
    <w:rsid w:val="006A2310"/>
    <w:rsid w:val="006A2A0E"/>
    <w:rsid w:val="006A2D39"/>
    <w:rsid w:val="006A322D"/>
    <w:rsid w:val="006A33F3"/>
    <w:rsid w:val="006A34D7"/>
    <w:rsid w:val="006A37C5"/>
    <w:rsid w:val="006A3A68"/>
    <w:rsid w:val="006A41DB"/>
    <w:rsid w:val="006A4834"/>
    <w:rsid w:val="006A4F1C"/>
    <w:rsid w:val="006A5861"/>
    <w:rsid w:val="006A5E58"/>
    <w:rsid w:val="006A613E"/>
    <w:rsid w:val="006A6288"/>
    <w:rsid w:val="006A65F2"/>
    <w:rsid w:val="006A675D"/>
    <w:rsid w:val="006A6945"/>
    <w:rsid w:val="006A6FEA"/>
    <w:rsid w:val="006A726C"/>
    <w:rsid w:val="006A78AC"/>
    <w:rsid w:val="006A7D7C"/>
    <w:rsid w:val="006B0070"/>
    <w:rsid w:val="006B02C0"/>
    <w:rsid w:val="006B0B0D"/>
    <w:rsid w:val="006B0FC1"/>
    <w:rsid w:val="006B1060"/>
    <w:rsid w:val="006B1189"/>
    <w:rsid w:val="006B11B1"/>
    <w:rsid w:val="006B11FD"/>
    <w:rsid w:val="006B197C"/>
    <w:rsid w:val="006B199B"/>
    <w:rsid w:val="006B1E83"/>
    <w:rsid w:val="006B2349"/>
    <w:rsid w:val="006B2617"/>
    <w:rsid w:val="006B2887"/>
    <w:rsid w:val="006B29B7"/>
    <w:rsid w:val="006B2A76"/>
    <w:rsid w:val="006B2BCA"/>
    <w:rsid w:val="006B3462"/>
    <w:rsid w:val="006B3992"/>
    <w:rsid w:val="006B39E3"/>
    <w:rsid w:val="006B3D64"/>
    <w:rsid w:val="006B3D65"/>
    <w:rsid w:val="006B4401"/>
    <w:rsid w:val="006B4993"/>
    <w:rsid w:val="006B4A4E"/>
    <w:rsid w:val="006B4CFF"/>
    <w:rsid w:val="006B507B"/>
    <w:rsid w:val="006B51A1"/>
    <w:rsid w:val="006B5BE0"/>
    <w:rsid w:val="006B60D2"/>
    <w:rsid w:val="006B64E7"/>
    <w:rsid w:val="006B6980"/>
    <w:rsid w:val="006B70E4"/>
    <w:rsid w:val="006B7141"/>
    <w:rsid w:val="006B763C"/>
    <w:rsid w:val="006B79D2"/>
    <w:rsid w:val="006B7FD3"/>
    <w:rsid w:val="006C035C"/>
    <w:rsid w:val="006C049C"/>
    <w:rsid w:val="006C0B6B"/>
    <w:rsid w:val="006C0CBD"/>
    <w:rsid w:val="006C0F18"/>
    <w:rsid w:val="006C0FDD"/>
    <w:rsid w:val="006C1105"/>
    <w:rsid w:val="006C1147"/>
    <w:rsid w:val="006C1301"/>
    <w:rsid w:val="006C1CAF"/>
    <w:rsid w:val="006C262D"/>
    <w:rsid w:val="006C2720"/>
    <w:rsid w:val="006C2C40"/>
    <w:rsid w:val="006C2E47"/>
    <w:rsid w:val="006C35C2"/>
    <w:rsid w:val="006C35E1"/>
    <w:rsid w:val="006C3E5A"/>
    <w:rsid w:val="006C4125"/>
    <w:rsid w:val="006C47FA"/>
    <w:rsid w:val="006C4979"/>
    <w:rsid w:val="006C4A12"/>
    <w:rsid w:val="006C56E0"/>
    <w:rsid w:val="006C5720"/>
    <w:rsid w:val="006C5BBC"/>
    <w:rsid w:val="006C6EEF"/>
    <w:rsid w:val="006C715B"/>
    <w:rsid w:val="006C7431"/>
    <w:rsid w:val="006C76CF"/>
    <w:rsid w:val="006C7EF7"/>
    <w:rsid w:val="006C7F2C"/>
    <w:rsid w:val="006D0365"/>
    <w:rsid w:val="006D0558"/>
    <w:rsid w:val="006D0A9C"/>
    <w:rsid w:val="006D0C31"/>
    <w:rsid w:val="006D1180"/>
    <w:rsid w:val="006D1206"/>
    <w:rsid w:val="006D1451"/>
    <w:rsid w:val="006D1506"/>
    <w:rsid w:val="006D1C39"/>
    <w:rsid w:val="006D2BF1"/>
    <w:rsid w:val="006D336C"/>
    <w:rsid w:val="006D338A"/>
    <w:rsid w:val="006D3573"/>
    <w:rsid w:val="006D35F2"/>
    <w:rsid w:val="006D3C13"/>
    <w:rsid w:val="006D3C6D"/>
    <w:rsid w:val="006D4106"/>
    <w:rsid w:val="006D46F2"/>
    <w:rsid w:val="006D4F40"/>
    <w:rsid w:val="006D5184"/>
    <w:rsid w:val="006D57E1"/>
    <w:rsid w:val="006D5B5A"/>
    <w:rsid w:val="006D6230"/>
    <w:rsid w:val="006D63A8"/>
    <w:rsid w:val="006D650D"/>
    <w:rsid w:val="006D6675"/>
    <w:rsid w:val="006D6848"/>
    <w:rsid w:val="006D6926"/>
    <w:rsid w:val="006D7037"/>
    <w:rsid w:val="006D7801"/>
    <w:rsid w:val="006D79B3"/>
    <w:rsid w:val="006D7ACA"/>
    <w:rsid w:val="006E0222"/>
    <w:rsid w:val="006E08A2"/>
    <w:rsid w:val="006E0AA4"/>
    <w:rsid w:val="006E0BF2"/>
    <w:rsid w:val="006E117B"/>
    <w:rsid w:val="006E19E2"/>
    <w:rsid w:val="006E325C"/>
    <w:rsid w:val="006E3350"/>
    <w:rsid w:val="006E3391"/>
    <w:rsid w:val="006E34BA"/>
    <w:rsid w:val="006E3819"/>
    <w:rsid w:val="006E400A"/>
    <w:rsid w:val="006E4085"/>
    <w:rsid w:val="006E445E"/>
    <w:rsid w:val="006E4F09"/>
    <w:rsid w:val="006E5067"/>
    <w:rsid w:val="006E589F"/>
    <w:rsid w:val="006E5BAA"/>
    <w:rsid w:val="006E5BEA"/>
    <w:rsid w:val="006E604A"/>
    <w:rsid w:val="006E60C6"/>
    <w:rsid w:val="006E6214"/>
    <w:rsid w:val="006E6525"/>
    <w:rsid w:val="006E6C9C"/>
    <w:rsid w:val="006E7337"/>
    <w:rsid w:val="006E7430"/>
    <w:rsid w:val="006F0477"/>
    <w:rsid w:val="006F04E9"/>
    <w:rsid w:val="006F065A"/>
    <w:rsid w:val="006F06F7"/>
    <w:rsid w:val="006F0C2B"/>
    <w:rsid w:val="006F0CC6"/>
    <w:rsid w:val="006F1154"/>
    <w:rsid w:val="006F15D3"/>
    <w:rsid w:val="006F168B"/>
    <w:rsid w:val="006F19DC"/>
    <w:rsid w:val="006F1B71"/>
    <w:rsid w:val="006F1C12"/>
    <w:rsid w:val="006F1D5F"/>
    <w:rsid w:val="006F256B"/>
    <w:rsid w:val="006F29EA"/>
    <w:rsid w:val="006F43FC"/>
    <w:rsid w:val="006F4402"/>
    <w:rsid w:val="006F4B58"/>
    <w:rsid w:val="006F5422"/>
    <w:rsid w:val="006F54D6"/>
    <w:rsid w:val="006F55AB"/>
    <w:rsid w:val="006F5D4A"/>
    <w:rsid w:val="006F61F8"/>
    <w:rsid w:val="006F621A"/>
    <w:rsid w:val="006F6793"/>
    <w:rsid w:val="006F6B29"/>
    <w:rsid w:val="006F7789"/>
    <w:rsid w:val="006F7F32"/>
    <w:rsid w:val="0070020A"/>
    <w:rsid w:val="00700E99"/>
    <w:rsid w:val="00700EB2"/>
    <w:rsid w:val="0070151A"/>
    <w:rsid w:val="007018F5"/>
    <w:rsid w:val="007019B9"/>
    <w:rsid w:val="00701C1F"/>
    <w:rsid w:val="007024D8"/>
    <w:rsid w:val="007026F1"/>
    <w:rsid w:val="00702D75"/>
    <w:rsid w:val="00702F36"/>
    <w:rsid w:val="007037EB"/>
    <w:rsid w:val="00703882"/>
    <w:rsid w:val="00703C95"/>
    <w:rsid w:val="00703D60"/>
    <w:rsid w:val="0070447F"/>
    <w:rsid w:val="007044EC"/>
    <w:rsid w:val="0070455C"/>
    <w:rsid w:val="00704A30"/>
    <w:rsid w:val="00704B07"/>
    <w:rsid w:val="0070536F"/>
    <w:rsid w:val="0070579C"/>
    <w:rsid w:val="007057BE"/>
    <w:rsid w:val="00706129"/>
    <w:rsid w:val="0070680D"/>
    <w:rsid w:val="007070A4"/>
    <w:rsid w:val="007073E1"/>
    <w:rsid w:val="0070756D"/>
    <w:rsid w:val="0070796F"/>
    <w:rsid w:val="00707CB2"/>
    <w:rsid w:val="007101CD"/>
    <w:rsid w:val="00710E93"/>
    <w:rsid w:val="00711051"/>
    <w:rsid w:val="00711277"/>
    <w:rsid w:val="007125A9"/>
    <w:rsid w:val="00712628"/>
    <w:rsid w:val="0071317F"/>
    <w:rsid w:val="00713548"/>
    <w:rsid w:val="0071397E"/>
    <w:rsid w:val="00713B37"/>
    <w:rsid w:val="007141C0"/>
    <w:rsid w:val="00714A8C"/>
    <w:rsid w:val="007153E4"/>
    <w:rsid w:val="0071540C"/>
    <w:rsid w:val="0071617E"/>
    <w:rsid w:val="00716646"/>
    <w:rsid w:val="0071700F"/>
    <w:rsid w:val="007177FD"/>
    <w:rsid w:val="00717FE7"/>
    <w:rsid w:val="00720020"/>
    <w:rsid w:val="0072023A"/>
    <w:rsid w:val="00720C20"/>
    <w:rsid w:val="00721639"/>
    <w:rsid w:val="00721BCD"/>
    <w:rsid w:val="00722860"/>
    <w:rsid w:val="00722CF8"/>
    <w:rsid w:val="00723267"/>
    <w:rsid w:val="00723352"/>
    <w:rsid w:val="00723616"/>
    <w:rsid w:val="007239C7"/>
    <w:rsid w:val="00723A83"/>
    <w:rsid w:val="00723C2A"/>
    <w:rsid w:val="00723C50"/>
    <w:rsid w:val="00723E5E"/>
    <w:rsid w:val="007249C4"/>
    <w:rsid w:val="00724B8B"/>
    <w:rsid w:val="00725A61"/>
    <w:rsid w:val="00725B41"/>
    <w:rsid w:val="0072657B"/>
    <w:rsid w:val="00727011"/>
    <w:rsid w:val="0072756B"/>
    <w:rsid w:val="00727877"/>
    <w:rsid w:val="00730193"/>
    <w:rsid w:val="00730821"/>
    <w:rsid w:val="00730977"/>
    <w:rsid w:val="00730A3C"/>
    <w:rsid w:val="00731447"/>
    <w:rsid w:val="007314F0"/>
    <w:rsid w:val="0073156D"/>
    <w:rsid w:val="00732083"/>
    <w:rsid w:val="00732198"/>
    <w:rsid w:val="0073264C"/>
    <w:rsid w:val="00732650"/>
    <w:rsid w:val="00733144"/>
    <w:rsid w:val="0073329E"/>
    <w:rsid w:val="0073363C"/>
    <w:rsid w:val="00733AF8"/>
    <w:rsid w:val="00733CB3"/>
    <w:rsid w:val="007351BC"/>
    <w:rsid w:val="00735659"/>
    <w:rsid w:val="00735AB4"/>
    <w:rsid w:val="00735CEC"/>
    <w:rsid w:val="007366B1"/>
    <w:rsid w:val="00736918"/>
    <w:rsid w:val="00736CCD"/>
    <w:rsid w:val="00737017"/>
    <w:rsid w:val="00737712"/>
    <w:rsid w:val="00737720"/>
    <w:rsid w:val="007378D1"/>
    <w:rsid w:val="00740202"/>
    <w:rsid w:val="0074021B"/>
    <w:rsid w:val="007402D2"/>
    <w:rsid w:val="007404D5"/>
    <w:rsid w:val="00740523"/>
    <w:rsid w:val="00740540"/>
    <w:rsid w:val="00740E52"/>
    <w:rsid w:val="0074160D"/>
    <w:rsid w:val="00741769"/>
    <w:rsid w:val="007419E7"/>
    <w:rsid w:val="00741CBB"/>
    <w:rsid w:val="00741E5F"/>
    <w:rsid w:val="00741F48"/>
    <w:rsid w:val="0074238C"/>
    <w:rsid w:val="00742914"/>
    <w:rsid w:val="0074297D"/>
    <w:rsid w:val="00742B82"/>
    <w:rsid w:val="00743814"/>
    <w:rsid w:val="00744520"/>
    <w:rsid w:val="007453EB"/>
    <w:rsid w:val="00745736"/>
    <w:rsid w:val="00750BEC"/>
    <w:rsid w:val="00750EFD"/>
    <w:rsid w:val="00750F2E"/>
    <w:rsid w:val="0075102C"/>
    <w:rsid w:val="0075159E"/>
    <w:rsid w:val="007515D3"/>
    <w:rsid w:val="00751B68"/>
    <w:rsid w:val="007522C4"/>
    <w:rsid w:val="0075262B"/>
    <w:rsid w:val="00752756"/>
    <w:rsid w:val="00752890"/>
    <w:rsid w:val="00752B10"/>
    <w:rsid w:val="00753145"/>
    <w:rsid w:val="007531EC"/>
    <w:rsid w:val="00753977"/>
    <w:rsid w:val="00753E02"/>
    <w:rsid w:val="00754D82"/>
    <w:rsid w:val="00755325"/>
    <w:rsid w:val="00755349"/>
    <w:rsid w:val="00755D6A"/>
    <w:rsid w:val="007563D9"/>
    <w:rsid w:val="00756523"/>
    <w:rsid w:val="00756CD5"/>
    <w:rsid w:val="00756E76"/>
    <w:rsid w:val="007570A4"/>
    <w:rsid w:val="00757318"/>
    <w:rsid w:val="00757850"/>
    <w:rsid w:val="00760061"/>
    <w:rsid w:val="007602EB"/>
    <w:rsid w:val="00760338"/>
    <w:rsid w:val="007603FC"/>
    <w:rsid w:val="00760999"/>
    <w:rsid w:val="007613B7"/>
    <w:rsid w:val="0076159F"/>
    <w:rsid w:val="0076181A"/>
    <w:rsid w:val="00761F2C"/>
    <w:rsid w:val="00762FB0"/>
    <w:rsid w:val="00763063"/>
    <w:rsid w:val="007630F4"/>
    <w:rsid w:val="007637BA"/>
    <w:rsid w:val="007639CA"/>
    <w:rsid w:val="00763F9A"/>
    <w:rsid w:val="00764078"/>
    <w:rsid w:val="007647CE"/>
    <w:rsid w:val="007649AE"/>
    <w:rsid w:val="00765CD3"/>
    <w:rsid w:val="0076650E"/>
    <w:rsid w:val="007676A0"/>
    <w:rsid w:val="00767AF5"/>
    <w:rsid w:val="00767CFE"/>
    <w:rsid w:val="00770238"/>
    <w:rsid w:val="007702A1"/>
    <w:rsid w:val="007706A0"/>
    <w:rsid w:val="00770A9B"/>
    <w:rsid w:val="00770B94"/>
    <w:rsid w:val="00770E2B"/>
    <w:rsid w:val="00770E70"/>
    <w:rsid w:val="007720AC"/>
    <w:rsid w:val="007722AD"/>
    <w:rsid w:val="0077232F"/>
    <w:rsid w:val="007736D6"/>
    <w:rsid w:val="00773BE3"/>
    <w:rsid w:val="00773D7C"/>
    <w:rsid w:val="00773FF0"/>
    <w:rsid w:val="00774029"/>
    <w:rsid w:val="007741C8"/>
    <w:rsid w:val="00774E7F"/>
    <w:rsid w:val="00774F31"/>
    <w:rsid w:val="00775302"/>
    <w:rsid w:val="00775496"/>
    <w:rsid w:val="0077582B"/>
    <w:rsid w:val="00775FEC"/>
    <w:rsid w:val="00776847"/>
    <w:rsid w:val="00776D50"/>
    <w:rsid w:val="007803F8"/>
    <w:rsid w:val="007805B2"/>
    <w:rsid w:val="00780903"/>
    <w:rsid w:val="00781090"/>
    <w:rsid w:val="00781327"/>
    <w:rsid w:val="007813F8"/>
    <w:rsid w:val="00781461"/>
    <w:rsid w:val="00781468"/>
    <w:rsid w:val="00781A14"/>
    <w:rsid w:val="00781C55"/>
    <w:rsid w:val="007822F3"/>
    <w:rsid w:val="00782535"/>
    <w:rsid w:val="0078284B"/>
    <w:rsid w:val="00782A64"/>
    <w:rsid w:val="00782A67"/>
    <w:rsid w:val="00782A81"/>
    <w:rsid w:val="0078364F"/>
    <w:rsid w:val="00783651"/>
    <w:rsid w:val="007848D1"/>
    <w:rsid w:val="00784A4B"/>
    <w:rsid w:val="00784BE4"/>
    <w:rsid w:val="00784FE6"/>
    <w:rsid w:val="0078560B"/>
    <w:rsid w:val="00785CFA"/>
    <w:rsid w:val="00785E63"/>
    <w:rsid w:val="00785E65"/>
    <w:rsid w:val="0078652C"/>
    <w:rsid w:val="00787800"/>
    <w:rsid w:val="0079012F"/>
    <w:rsid w:val="0079048F"/>
    <w:rsid w:val="00790518"/>
    <w:rsid w:val="00790C1D"/>
    <w:rsid w:val="00790C4B"/>
    <w:rsid w:val="007918E6"/>
    <w:rsid w:val="007922E9"/>
    <w:rsid w:val="00792691"/>
    <w:rsid w:val="00792758"/>
    <w:rsid w:val="00792899"/>
    <w:rsid w:val="00793265"/>
    <w:rsid w:val="00793E6D"/>
    <w:rsid w:val="007942DC"/>
    <w:rsid w:val="00794403"/>
    <w:rsid w:val="007948D9"/>
    <w:rsid w:val="00795344"/>
    <w:rsid w:val="0079570A"/>
    <w:rsid w:val="007958D2"/>
    <w:rsid w:val="00795A1A"/>
    <w:rsid w:val="00795B37"/>
    <w:rsid w:val="00795E36"/>
    <w:rsid w:val="00795FE6"/>
    <w:rsid w:val="0079612E"/>
    <w:rsid w:val="007964A8"/>
    <w:rsid w:val="007969CD"/>
    <w:rsid w:val="00796E55"/>
    <w:rsid w:val="00797110"/>
    <w:rsid w:val="00797118"/>
    <w:rsid w:val="007978A1"/>
    <w:rsid w:val="00797A26"/>
    <w:rsid w:val="007A0B2E"/>
    <w:rsid w:val="007A119F"/>
    <w:rsid w:val="007A1226"/>
    <w:rsid w:val="007A2ED0"/>
    <w:rsid w:val="007A2FB2"/>
    <w:rsid w:val="007A3619"/>
    <w:rsid w:val="007A3FDE"/>
    <w:rsid w:val="007A415C"/>
    <w:rsid w:val="007A4B1D"/>
    <w:rsid w:val="007A55A1"/>
    <w:rsid w:val="007A5656"/>
    <w:rsid w:val="007A5931"/>
    <w:rsid w:val="007A5CCB"/>
    <w:rsid w:val="007A69A6"/>
    <w:rsid w:val="007A69E5"/>
    <w:rsid w:val="007A75C6"/>
    <w:rsid w:val="007A7AEB"/>
    <w:rsid w:val="007B006B"/>
    <w:rsid w:val="007B0588"/>
    <w:rsid w:val="007B0673"/>
    <w:rsid w:val="007B0765"/>
    <w:rsid w:val="007B0CAB"/>
    <w:rsid w:val="007B0EEF"/>
    <w:rsid w:val="007B142D"/>
    <w:rsid w:val="007B1892"/>
    <w:rsid w:val="007B1C59"/>
    <w:rsid w:val="007B2D7E"/>
    <w:rsid w:val="007B46BE"/>
    <w:rsid w:val="007B51F9"/>
    <w:rsid w:val="007B6ACF"/>
    <w:rsid w:val="007B7267"/>
    <w:rsid w:val="007C0AA6"/>
    <w:rsid w:val="007C0B2B"/>
    <w:rsid w:val="007C0F34"/>
    <w:rsid w:val="007C136A"/>
    <w:rsid w:val="007C1527"/>
    <w:rsid w:val="007C1F91"/>
    <w:rsid w:val="007C2442"/>
    <w:rsid w:val="007C2616"/>
    <w:rsid w:val="007C29EB"/>
    <w:rsid w:val="007C2A7F"/>
    <w:rsid w:val="007C327C"/>
    <w:rsid w:val="007C3A2D"/>
    <w:rsid w:val="007C3BE6"/>
    <w:rsid w:val="007C3C92"/>
    <w:rsid w:val="007C3DC3"/>
    <w:rsid w:val="007C3E76"/>
    <w:rsid w:val="007C4497"/>
    <w:rsid w:val="007C4ED7"/>
    <w:rsid w:val="007C54CA"/>
    <w:rsid w:val="007C54EF"/>
    <w:rsid w:val="007C6642"/>
    <w:rsid w:val="007C67C1"/>
    <w:rsid w:val="007C682C"/>
    <w:rsid w:val="007C6CA2"/>
    <w:rsid w:val="007C7199"/>
    <w:rsid w:val="007C7264"/>
    <w:rsid w:val="007C7B0F"/>
    <w:rsid w:val="007D07B8"/>
    <w:rsid w:val="007D0893"/>
    <w:rsid w:val="007D12F3"/>
    <w:rsid w:val="007D23D5"/>
    <w:rsid w:val="007D23FE"/>
    <w:rsid w:val="007D2871"/>
    <w:rsid w:val="007D319C"/>
    <w:rsid w:val="007D3691"/>
    <w:rsid w:val="007D3892"/>
    <w:rsid w:val="007D3A30"/>
    <w:rsid w:val="007D3E7F"/>
    <w:rsid w:val="007D4173"/>
    <w:rsid w:val="007D476F"/>
    <w:rsid w:val="007D4779"/>
    <w:rsid w:val="007D4D2C"/>
    <w:rsid w:val="007D517C"/>
    <w:rsid w:val="007D5461"/>
    <w:rsid w:val="007D5503"/>
    <w:rsid w:val="007D5D64"/>
    <w:rsid w:val="007D6C10"/>
    <w:rsid w:val="007D6D83"/>
    <w:rsid w:val="007D6F7C"/>
    <w:rsid w:val="007D7A5B"/>
    <w:rsid w:val="007D7F39"/>
    <w:rsid w:val="007E0296"/>
    <w:rsid w:val="007E0375"/>
    <w:rsid w:val="007E099B"/>
    <w:rsid w:val="007E0E63"/>
    <w:rsid w:val="007E1246"/>
    <w:rsid w:val="007E1302"/>
    <w:rsid w:val="007E2129"/>
    <w:rsid w:val="007E2885"/>
    <w:rsid w:val="007E2E0E"/>
    <w:rsid w:val="007E2E86"/>
    <w:rsid w:val="007E3221"/>
    <w:rsid w:val="007E3C66"/>
    <w:rsid w:val="007E40D1"/>
    <w:rsid w:val="007E42DA"/>
    <w:rsid w:val="007E4BCD"/>
    <w:rsid w:val="007E50B1"/>
    <w:rsid w:val="007E54D0"/>
    <w:rsid w:val="007E5A45"/>
    <w:rsid w:val="007E5E5C"/>
    <w:rsid w:val="007E5E60"/>
    <w:rsid w:val="007E6568"/>
    <w:rsid w:val="007E6CBA"/>
    <w:rsid w:val="007E6E3D"/>
    <w:rsid w:val="007E6F8C"/>
    <w:rsid w:val="007E75E0"/>
    <w:rsid w:val="007E7687"/>
    <w:rsid w:val="007E788F"/>
    <w:rsid w:val="007E78DE"/>
    <w:rsid w:val="007E7E0C"/>
    <w:rsid w:val="007F0404"/>
    <w:rsid w:val="007F0F58"/>
    <w:rsid w:val="007F13D8"/>
    <w:rsid w:val="007F18F6"/>
    <w:rsid w:val="007F1DCB"/>
    <w:rsid w:val="007F1F12"/>
    <w:rsid w:val="007F21B3"/>
    <w:rsid w:val="007F2B29"/>
    <w:rsid w:val="007F2DF0"/>
    <w:rsid w:val="007F3485"/>
    <w:rsid w:val="007F41AB"/>
    <w:rsid w:val="007F46B5"/>
    <w:rsid w:val="007F52C1"/>
    <w:rsid w:val="007F5677"/>
    <w:rsid w:val="007F5E8E"/>
    <w:rsid w:val="007F74F4"/>
    <w:rsid w:val="007F7637"/>
    <w:rsid w:val="007F7805"/>
    <w:rsid w:val="008003F5"/>
    <w:rsid w:val="008005DD"/>
    <w:rsid w:val="008007D9"/>
    <w:rsid w:val="008008E1"/>
    <w:rsid w:val="00801EE0"/>
    <w:rsid w:val="00802019"/>
    <w:rsid w:val="008020C5"/>
    <w:rsid w:val="00802168"/>
    <w:rsid w:val="008021FA"/>
    <w:rsid w:val="00802372"/>
    <w:rsid w:val="008027A5"/>
    <w:rsid w:val="00803012"/>
    <w:rsid w:val="008030C2"/>
    <w:rsid w:val="00803580"/>
    <w:rsid w:val="00803695"/>
    <w:rsid w:val="00803BE6"/>
    <w:rsid w:val="00803CA0"/>
    <w:rsid w:val="00804158"/>
    <w:rsid w:val="0080419B"/>
    <w:rsid w:val="00804C25"/>
    <w:rsid w:val="00805855"/>
    <w:rsid w:val="00807571"/>
    <w:rsid w:val="00807A83"/>
    <w:rsid w:val="00807D67"/>
    <w:rsid w:val="00807EF4"/>
    <w:rsid w:val="0081006D"/>
    <w:rsid w:val="0081033F"/>
    <w:rsid w:val="00810C90"/>
    <w:rsid w:val="00811A51"/>
    <w:rsid w:val="00811FBF"/>
    <w:rsid w:val="00811FF8"/>
    <w:rsid w:val="0081419D"/>
    <w:rsid w:val="008142BD"/>
    <w:rsid w:val="00814493"/>
    <w:rsid w:val="0081453D"/>
    <w:rsid w:val="00814AD5"/>
    <w:rsid w:val="00814E62"/>
    <w:rsid w:val="00814F05"/>
    <w:rsid w:val="0081507D"/>
    <w:rsid w:val="008152CB"/>
    <w:rsid w:val="00815DF5"/>
    <w:rsid w:val="00816247"/>
    <w:rsid w:val="008162B4"/>
    <w:rsid w:val="00816AD2"/>
    <w:rsid w:val="00816DF4"/>
    <w:rsid w:val="00817133"/>
    <w:rsid w:val="008171F0"/>
    <w:rsid w:val="0081732A"/>
    <w:rsid w:val="00817871"/>
    <w:rsid w:val="008200B7"/>
    <w:rsid w:val="00820531"/>
    <w:rsid w:val="00820991"/>
    <w:rsid w:val="00820CF8"/>
    <w:rsid w:val="008213F2"/>
    <w:rsid w:val="00821615"/>
    <w:rsid w:val="008216EB"/>
    <w:rsid w:val="008222D4"/>
    <w:rsid w:val="008224E8"/>
    <w:rsid w:val="008226C9"/>
    <w:rsid w:val="008228A7"/>
    <w:rsid w:val="00822903"/>
    <w:rsid w:val="00822BBD"/>
    <w:rsid w:val="00822C68"/>
    <w:rsid w:val="00822E82"/>
    <w:rsid w:val="0082392B"/>
    <w:rsid w:val="00823BEB"/>
    <w:rsid w:val="00823D64"/>
    <w:rsid w:val="00823E31"/>
    <w:rsid w:val="00824232"/>
    <w:rsid w:val="00825074"/>
    <w:rsid w:val="008250D6"/>
    <w:rsid w:val="0082548E"/>
    <w:rsid w:val="00825ECE"/>
    <w:rsid w:val="00826651"/>
    <w:rsid w:val="00826664"/>
    <w:rsid w:val="00826A4D"/>
    <w:rsid w:val="00827169"/>
    <w:rsid w:val="00827610"/>
    <w:rsid w:val="0082795B"/>
    <w:rsid w:val="008301BD"/>
    <w:rsid w:val="008302FC"/>
    <w:rsid w:val="008303BB"/>
    <w:rsid w:val="008307B5"/>
    <w:rsid w:val="00830A8F"/>
    <w:rsid w:val="00830AC1"/>
    <w:rsid w:val="00830B76"/>
    <w:rsid w:val="00830D63"/>
    <w:rsid w:val="00831004"/>
    <w:rsid w:val="00831500"/>
    <w:rsid w:val="0083178C"/>
    <w:rsid w:val="00831B7A"/>
    <w:rsid w:val="0083215C"/>
    <w:rsid w:val="0083221F"/>
    <w:rsid w:val="00832483"/>
    <w:rsid w:val="00832658"/>
    <w:rsid w:val="00832998"/>
    <w:rsid w:val="0083392F"/>
    <w:rsid w:val="008344E6"/>
    <w:rsid w:val="008353F6"/>
    <w:rsid w:val="008359D3"/>
    <w:rsid w:val="00835DC2"/>
    <w:rsid w:val="00836EDA"/>
    <w:rsid w:val="00837118"/>
    <w:rsid w:val="008376C5"/>
    <w:rsid w:val="00837967"/>
    <w:rsid w:val="00837B0C"/>
    <w:rsid w:val="00837BCA"/>
    <w:rsid w:val="00837D12"/>
    <w:rsid w:val="0084009B"/>
    <w:rsid w:val="00840108"/>
    <w:rsid w:val="00840202"/>
    <w:rsid w:val="008403A4"/>
    <w:rsid w:val="0084058B"/>
    <w:rsid w:val="008409DA"/>
    <w:rsid w:val="00840FF0"/>
    <w:rsid w:val="00841266"/>
    <w:rsid w:val="00841985"/>
    <w:rsid w:val="00841B7B"/>
    <w:rsid w:val="0084214B"/>
    <w:rsid w:val="00842F6F"/>
    <w:rsid w:val="008433FF"/>
    <w:rsid w:val="008442E6"/>
    <w:rsid w:val="0084430B"/>
    <w:rsid w:val="00844BFD"/>
    <w:rsid w:val="00845594"/>
    <w:rsid w:val="008458E0"/>
    <w:rsid w:val="00845B71"/>
    <w:rsid w:val="00846115"/>
    <w:rsid w:val="008466D9"/>
    <w:rsid w:val="0084672F"/>
    <w:rsid w:val="00846D2D"/>
    <w:rsid w:val="008472A5"/>
    <w:rsid w:val="00847C49"/>
    <w:rsid w:val="00847E57"/>
    <w:rsid w:val="00847E78"/>
    <w:rsid w:val="00847FD8"/>
    <w:rsid w:val="008509FB"/>
    <w:rsid w:val="00850B97"/>
    <w:rsid w:val="00852242"/>
    <w:rsid w:val="0085388F"/>
    <w:rsid w:val="00854939"/>
    <w:rsid w:val="008549B9"/>
    <w:rsid w:val="00854C21"/>
    <w:rsid w:val="008555BA"/>
    <w:rsid w:val="008559BF"/>
    <w:rsid w:val="00855C72"/>
    <w:rsid w:val="00855CC7"/>
    <w:rsid w:val="00855CFD"/>
    <w:rsid w:val="00855DFA"/>
    <w:rsid w:val="00856E71"/>
    <w:rsid w:val="00856F40"/>
    <w:rsid w:val="00857215"/>
    <w:rsid w:val="00857916"/>
    <w:rsid w:val="00857B49"/>
    <w:rsid w:val="008605DF"/>
    <w:rsid w:val="00860B8B"/>
    <w:rsid w:val="0086175C"/>
    <w:rsid w:val="008617B3"/>
    <w:rsid w:val="00861A1D"/>
    <w:rsid w:val="00861AB0"/>
    <w:rsid w:val="00861BF9"/>
    <w:rsid w:val="00862186"/>
    <w:rsid w:val="00862278"/>
    <w:rsid w:val="0086230E"/>
    <w:rsid w:val="008624A7"/>
    <w:rsid w:val="0086303D"/>
    <w:rsid w:val="0086344B"/>
    <w:rsid w:val="00863552"/>
    <w:rsid w:val="008645E8"/>
    <w:rsid w:val="00864920"/>
    <w:rsid w:val="008649FF"/>
    <w:rsid w:val="00864A0C"/>
    <w:rsid w:val="00864BE0"/>
    <w:rsid w:val="00864EF1"/>
    <w:rsid w:val="008652DA"/>
    <w:rsid w:val="00865E7F"/>
    <w:rsid w:val="00866B1F"/>
    <w:rsid w:val="00866C24"/>
    <w:rsid w:val="00866F1A"/>
    <w:rsid w:val="0086735E"/>
    <w:rsid w:val="00867A94"/>
    <w:rsid w:val="00867BF4"/>
    <w:rsid w:val="00867BFA"/>
    <w:rsid w:val="0087046E"/>
    <w:rsid w:val="00870B4D"/>
    <w:rsid w:val="00870B86"/>
    <w:rsid w:val="008712D9"/>
    <w:rsid w:val="0087235A"/>
    <w:rsid w:val="00872540"/>
    <w:rsid w:val="008729FD"/>
    <w:rsid w:val="00872D59"/>
    <w:rsid w:val="00872EBC"/>
    <w:rsid w:val="0087333F"/>
    <w:rsid w:val="008736A9"/>
    <w:rsid w:val="00873931"/>
    <w:rsid w:val="00873B7D"/>
    <w:rsid w:val="008745F5"/>
    <w:rsid w:val="008747B4"/>
    <w:rsid w:val="0087482A"/>
    <w:rsid w:val="00874C26"/>
    <w:rsid w:val="00874C8B"/>
    <w:rsid w:val="008754B9"/>
    <w:rsid w:val="00876355"/>
    <w:rsid w:val="00876B17"/>
    <w:rsid w:val="00876CAD"/>
    <w:rsid w:val="00876D96"/>
    <w:rsid w:val="008771B8"/>
    <w:rsid w:val="00877440"/>
    <w:rsid w:val="00877D49"/>
    <w:rsid w:val="00877DAD"/>
    <w:rsid w:val="008811AB"/>
    <w:rsid w:val="00881284"/>
    <w:rsid w:val="008812F7"/>
    <w:rsid w:val="008817BF"/>
    <w:rsid w:val="00881D2A"/>
    <w:rsid w:val="00881F60"/>
    <w:rsid w:val="00881FBC"/>
    <w:rsid w:val="008820A6"/>
    <w:rsid w:val="00882AF0"/>
    <w:rsid w:val="00883750"/>
    <w:rsid w:val="008839E8"/>
    <w:rsid w:val="00883A0B"/>
    <w:rsid w:val="00883D6F"/>
    <w:rsid w:val="00885526"/>
    <w:rsid w:val="00885A76"/>
    <w:rsid w:val="0088602D"/>
    <w:rsid w:val="008865A2"/>
    <w:rsid w:val="008865AC"/>
    <w:rsid w:val="0088760E"/>
    <w:rsid w:val="008877A4"/>
    <w:rsid w:val="00887826"/>
    <w:rsid w:val="00887983"/>
    <w:rsid w:val="00887FF7"/>
    <w:rsid w:val="0089012B"/>
    <w:rsid w:val="008901B2"/>
    <w:rsid w:val="00890518"/>
    <w:rsid w:val="00890800"/>
    <w:rsid w:val="0089097D"/>
    <w:rsid w:val="00890FA4"/>
    <w:rsid w:val="0089207C"/>
    <w:rsid w:val="008925C0"/>
    <w:rsid w:val="0089264E"/>
    <w:rsid w:val="00892A86"/>
    <w:rsid w:val="00892D1F"/>
    <w:rsid w:val="008935B6"/>
    <w:rsid w:val="0089363A"/>
    <w:rsid w:val="00893DC0"/>
    <w:rsid w:val="00894AF2"/>
    <w:rsid w:val="00894CBD"/>
    <w:rsid w:val="00894D3B"/>
    <w:rsid w:val="00894D59"/>
    <w:rsid w:val="00894F7D"/>
    <w:rsid w:val="00895159"/>
    <w:rsid w:val="00895556"/>
    <w:rsid w:val="00895A89"/>
    <w:rsid w:val="00895D97"/>
    <w:rsid w:val="0089661B"/>
    <w:rsid w:val="008966D2"/>
    <w:rsid w:val="008968C6"/>
    <w:rsid w:val="00896950"/>
    <w:rsid w:val="008973FC"/>
    <w:rsid w:val="008974B1"/>
    <w:rsid w:val="00897519"/>
    <w:rsid w:val="008976C6"/>
    <w:rsid w:val="00897AAA"/>
    <w:rsid w:val="00897DDF"/>
    <w:rsid w:val="008A037F"/>
    <w:rsid w:val="008A1151"/>
    <w:rsid w:val="008A16E5"/>
    <w:rsid w:val="008A1BB5"/>
    <w:rsid w:val="008A1C12"/>
    <w:rsid w:val="008A1CBE"/>
    <w:rsid w:val="008A1E23"/>
    <w:rsid w:val="008A22D0"/>
    <w:rsid w:val="008A3203"/>
    <w:rsid w:val="008A347A"/>
    <w:rsid w:val="008A36BF"/>
    <w:rsid w:val="008A390D"/>
    <w:rsid w:val="008A426F"/>
    <w:rsid w:val="008A47DA"/>
    <w:rsid w:val="008A493A"/>
    <w:rsid w:val="008A4A46"/>
    <w:rsid w:val="008A4C64"/>
    <w:rsid w:val="008A4DB1"/>
    <w:rsid w:val="008A59BF"/>
    <w:rsid w:val="008A5D01"/>
    <w:rsid w:val="008A6B3B"/>
    <w:rsid w:val="008A6D3E"/>
    <w:rsid w:val="008A76FC"/>
    <w:rsid w:val="008A7857"/>
    <w:rsid w:val="008A7E11"/>
    <w:rsid w:val="008A7EBF"/>
    <w:rsid w:val="008B0A42"/>
    <w:rsid w:val="008B0D1C"/>
    <w:rsid w:val="008B0E15"/>
    <w:rsid w:val="008B122D"/>
    <w:rsid w:val="008B148A"/>
    <w:rsid w:val="008B174D"/>
    <w:rsid w:val="008B1CDC"/>
    <w:rsid w:val="008B2AD7"/>
    <w:rsid w:val="008B3777"/>
    <w:rsid w:val="008B4002"/>
    <w:rsid w:val="008B4594"/>
    <w:rsid w:val="008B459E"/>
    <w:rsid w:val="008B45A2"/>
    <w:rsid w:val="008B4EAD"/>
    <w:rsid w:val="008B4FAC"/>
    <w:rsid w:val="008B540C"/>
    <w:rsid w:val="008B543D"/>
    <w:rsid w:val="008B5E4A"/>
    <w:rsid w:val="008B5EEC"/>
    <w:rsid w:val="008B6F20"/>
    <w:rsid w:val="008B71CF"/>
    <w:rsid w:val="008B7954"/>
    <w:rsid w:val="008B7992"/>
    <w:rsid w:val="008C0149"/>
    <w:rsid w:val="008C045F"/>
    <w:rsid w:val="008C10DA"/>
    <w:rsid w:val="008C114F"/>
    <w:rsid w:val="008C14DB"/>
    <w:rsid w:val="008C160B"/>
    <w:rsid w:val="008C1AAC"/>
    <w:rsid w:val="008C1E28"/>
    <w:rsid w:val="008C2CC6"/>
    <w:rsid w:val="008C2D40"/>
    <w:rsid w:val="008C2FA5"/>
    <w:rsid w:val="008C307D"/>
    <w:rsid w:val="008C32FF"/>
    <w:rsid w:val="008C3702"/>
    <w:rsid w:val="008C3944"/>
    <w:rsid w:val="008C3A5C"/>
    <w:rsid w:val="008C3C05"/>
    <w:rsid w:val="008C4311"/>
    <w:rsid w:val="008C465A"/>
    <w:rsid w:val="008C48A2"/>
    <w:rsid w:val="008C5232"/>
    <w:rsid w:val="008C533A"/>
    <w:rsid w:val="008C6255"/>
    <w:rsid w:val="008C6AEE"/>
    <w:rsid w:val="008C6C1D"/>
    <w:rsid w:val="008C6CF1"/>
    <w:rsid w:val="008C769D"/>
    <w:rsid w:val="008C7B27"/>
    <w:rsid w:val="008D0204"/>
    <w:rsid w:val="008D0332"/>
    <w:rsid w:val="008D03DB"/>
    <w:rsid w:val="008D03EE"/>
    <w:rsid w:val="008D076A"/>
    <w:rsid w:val="008D09BC"/>
    <w:rsid w:val="008D09E3"/>
    <w:rsid w:val="008D0DD6"/>
    <w:rsid w:val="008D153A"/>
    <w:rsid w:val="008D16AE"/>
    <w:rsid w:val="008D1747"/>
    <w:rsid w:val="008D183B"/>
    <w:rsid w:val="008D18F8"/>
    <w:rsid w:val="008D326B"/>
    <w:rsid w:val="008D3586"/>
    <w:rsid w:val="008D360B"/>
    <w:rsid w:val="008D364B"/>
    <w:rsid w:val="008D3A08"/>
    <w:rsid w:val="008D3E1B"/>
    <w:rsid w:val="008D3EED"/>
    <w:rsid w:val="008D4013"/>
    <w:rsid w:val="008D500F"/>
    <w:rsid w:val="008D50A9"/>
    <w:rsid w:val="008D57E7"/>
    <w:rsid w:val="008D6257"/>
    <w:rsid w:val="008D676E"/>
    <w:rsid w:val="008D679D"/>
    <w:rsid w:val="008D7AA3"/>
    <w:rsid w:val="008E0469"/>
    <w:rsid w:val="008E089F"/>
    <w:rsid w:val="008E0949"/>
    <w:rsid w:val="008E0EEF"/>
    <w:rsid w:val="008E1053"/>
    <w:rsid w:val="008E16EB"/>
    <w:rsid w:val="008E1A59"/>
    <w:rsid w:val="008E2F2D"/>
    <w:rsid w:val="008E30FD"/>
    <w:rsid w:val="008E3FAC"/>
    <w:rsid w:val="008E4662"/>
    <w:rsid w:val="008E4664"/>
    <w:rsid w:val="008E4831"/>
    <w:rsid w:val="008E4D90"/>
    <w:rsid w:val="008E4FD6"/>
    <w:rsid w:val="008E571C"/>
    <w:rsid w:val="008E5A13"/>
    <w:rsid w:val="008E5CF5"/>
    <w:rsid w:val="008E7287"/>
    <w:rsid w:val="008E72BC"/>
    <w:rsid w:val="008E7B82"/>
    <w:rsid w:val="008E7DD6"/>
    <w:rsid w:val="008F05DB"/>
    <w:rsid w:val="008F064E"/>
    <w:rsid w:val="008F0AA8"/>
    <w:rsid w:val="008F0B7D"/>
    <w:rsid w:val="008F0EE3"/>
    <w:rsid w:val="008F113F"/>
    <w:rsid w:val="008F2117"/>
    <w:rsid w:val="008F24EB"/>
    <w:rsid w:val="008F251E"/>
    <w:rsid w:val="008F29A6"/>
    <w:rsid w:val="008F2AF7"/>
    <w:rsid w:val="008F3D9F"/>
    <w:rsid w:val="008F3EFE"/>
    <w:rsid w:val="008F3F34"/>
    <w:rsid w:val="008F400B"/>
    <w:rsid w:val="008F41C6"/>
    <w:rsid w:val="008F4EA4"/>
    <w:rsid w:val="008F5448"/>
    <w:rsid w:val="008F56CC"/>
    <w:rsid w:val="008F5A68"/>
    <w:rsid w:val="008F5A6A"/>
    <w:rsid w:val="008F5F9A"/>
    <w:rsid w:val="008F626E"/>
    <w:rsid w:val="008F63B3"/>
    <w:rsid w:val="008F6489"/>
    <w:rsid w:val="008F6B83"/>
    <w:rsid w:val="008F72CE"/>
    <w:rsid w:val="008F76B7"/>
    <w:rsid w:val="0090099B"/>
    <w:rsid w:val="00900A83"/>
    <w:rsid w:val="00901591"/>
    <w:rsid w:val="00901848"/>
    <w:rsid w:val="009019F1"/>
    <w:rsid w:val="00901A8F"/>
    <w:rsid w:val="00901BAF"/>
    <w:rsid w:val="00901E25"/>
    <w:rsid w:val="00901E44"/>
    <w:rsid w:val="00902443"/>
    <w:rsid w:val="009024FE"/>
    <w:rsid w:val="009025BB"/>
    <w:rsid w:val="00902A94"/>
    <w:rsid w:val="00903569"/>
    <w:rsid w:val="009039F3"/>
    <w:rsid w:val="00903A0B"/>
    <w:rsid w:val="00904661"/>
    <w:rsid w:val="00904A3D"/>
    <w:rsid w:val="00904AC4"/>
    <w:rsid w:val="00904C1C"/>
    <w:rsid w:val="00904E1A"/>
    <w:rsid w:val="00905337"/>
    <w:rsid w:val="00905399"/>
    <w:rsid w:val="00905A02"/>
    <w:rsid w:val="00905C95"/>
    <w:rsid w:val="00906209"/>
    <w:rsid w:val="009064F2"/>
    <w:rsid w:val="00906BFB"/>
    <w:rsid w:val="009075B2"/>
    <w:rsid w:val="0090795F"/>
    <w:rsid w:val="009100AB"/>
    <w:rsid w:val="0091045F"/>
    <w:rsid w:val="009106AE"/>
    <w:rsid w:val="009109C8"/>
    <w:rsid w:val="00910B1B"/>
    <w:rsid w:val="00911B0A"/>
    <w:rsid w:val="00911DA8"/>
    <w:rsid w:val="00911E60"/>
    <w:rsid w:val="00912F34"/>
    <w:rsid w:val="0091318D"/>
    <w:rsid w:val="009135C0"/>
    <w:rsid w:val="009136D7"/>
    <w:rsid w:val="00913A70"/>
    <w:rsid w:val="00914F93"/>
    <w:rsid w:val="00915583"/>
    <w:rsid w:val="0091585F"/>
    <w:rsid w:val="009158F8"/>
    <w:rsid w:val="00915BEE"/>
    <w:rsid w:val="00915F6C"/>
    <w:rsid w:val="00916294"/>
    <w:rsid w:val="00917CAC"/>
    <w:rsid w:val="009202A7"/>
    <w:rsid w:val="0092148E"/>
    <w:rsid w:val="00921A0F"/>
    <w:rsid w:val="00921B1D"/>
    <w:rsid w:val="00921CF0"/>
    <w:rsid w:val="00921D64"/>
    <w:rsid w:val="00921ED4"/>
    <w:rsid w:val="0092210E"/>
    <w:rsid w:val="00922227"/>
    <w:rsid w:val="009223D3"/>
    <w:rsid w:val="00922845"/>
    <w:rsid w:val="00922DE8"/>
    <w:rsid w:val="00922FBB"/>
    <w:rsid w:val="00923741"/>
    <w:rsid w:val="00923C85"/>
    <w:rsid w:val="00923D63"/>
    <w:rsid w:val="0092543A"/>
    <w:rsid w:val="00925875"/>
    <w:rsid w:val="0092670E"/>
    <w:rsid w:val="009270A9"/>
    <w:rsid w:val="009272C0"/>
    <w:rsid w:val="0092746F"/>
    <w:rsid w:val="00930FC5"/>
    <w:rsid w:val="0093159C"/>
    <w:rsid w:val="00931A26"/>
    <w:rsid w:val="00931BFE"/>
    <w:rsid w:val="00931C57"/>
    <w:rsid w:val="00932CDF"/>
    <w:rsid w:val="00933513"/>
    <w:rsid w:val="00933892"/>
    <w:rsid w:val="009338A2"/>
    <w:rsid w:val="0093390C"/>
    <w:rsid w:val="00933FB4"/>
    <w:rsid w:val="00934600"/>
    <w:rsid w:val="0093475C"/>
    <w:rsid w:val="00934834"/>
    <w:rsid w:val="00934B0D"/>
    <w:rsid w:val="009351FA"/>
    <w:rsid w:val="0093567D"/>
    <w:rsid w:val="00935978"/>
    <w:rsid w:val="00936102"/>
    <w:rsid w:val="0093619D"/>
    <w:rsid w:val="0093643F"/>
    <w:rsid w:val="00936D01"/>
    <w:rsid w:val="00937A07"/>
    <w:rsid w:val="00937CFF"/>
    <w:rsid w:val="0094183E"/>
    <w:rsid w:val="00941B98"/>
    <w:rsid w:val="00942A89"/>
    <w:rsid w:val="00942B5E"/>
    <w:rsid w:val="00942BCF"/>
    <w:rsid w:val="00942C30"/>
    <w:rsid w:val="00942C76"/>
    <w:rsid w:val="0094329E"/>
    <w:rsid w:val="00944184"/>
    <w:rsid w:val="00944E36"/>
    <w:rsid w:val="00945092"/>
    <w:rsid w:val="0094584F"/>
    <w:rsid w:val="0094598F"/>
    <w:rsid w:val="0094670D"/>
    <w:rsid w:val="00946BC2"/>
    <w:rsid w:val="00947BB0"/>
    <w:rsid w:val="0095061C"/>
    <w:rsid w:val="00950FF5"/>
    <w:rsid w:val="009512DA"/>
    <w:rsid w:val="009515AB"/>
    <w:rsid w:val="00951942"/>
    <w:rsid w:val="00951CA1"/>
    <w:rsid w:val="00951DD8"/>
    <w:rsid w:val="00952411"/>
    <w:rsid w:val="009526E4"/>
    <w:rsid w:val="00952CDB"/>
    <w:rsid w:val="00952D83"/>
    <w:rsid w:val="00953101"/>
    <w:rsid w:val="009539A2"/>
    <w:rsid w:val="00954587"/>
    <w:rsid w:val="00954AC8"/>
    <w:rsid w:val="00954DB4"/>
    <w:rsid w:val="00954F7D"/>
    <w:rsid w:val="009552EE"/>
    <w:rsid w:val="009553E1"/>
    <w:rsid w:val="0095576C"/>
    <w:rsid w:val="009559A3"/>
    <w:rsid w:val="00956AD1"/>
    <w:rsid w:val="00957CCE"/>
    <w:rsid w:val="00957E24"/>
    <w:rsid w:val="00957F97"/>
    <w:rsid w:val="00960763"/>
    <w:rsid w:val="00960C12"/>
    <w:rsid w:val="00960F88"/>
    <w:rsid w:val="00961CFA"/>
    <w:rsid w:val="00962C4C"/>
    <w:rsid w:val="00962EEB"/>
    <w:rsid w:val="00963538"/>
    <w:rsid w:val="00964136"/>
    <w:rsid w:val="00964463"/>
    <w:rsid w:val="00964654"/>
    <w:rsid w:val="0096482D"/>
    <w:rsid w:val="00965085"/>
    <w:rsid w:val="00965117"/>
    <w:rsid w:val="00965848"/>
    <w:rsid w:val="009659DC"/>
    <w:rsid w:val="0096679E"/>
    <w:rsid w:val="0096690D"/>
    <w:rsid w:val="00966A97"/>
    <w:rsid w:val="00966AE0"/>
    <w:rsid w:val="00966C01"/>
    <w:rsid w:val="009670EA"/>
    <w:rsid w:val="00967441"/>
    <w:rsid w:val="009674AC"/>
    <w:rsid w:val="009674F5"/>
    <w:rsid w:val="00967539"/>
    <w:rsid w:val="00967DE9"/>
    <w:rsid w:val="0097093C"/>
    <w:rsid w:val="00970F74"/>
    <w:rsid w:val="00971176"/>
    <w:rsid w:val="00971DD9"/>
    <w:rsid w:val="00971F3B"/>
    <w:rsid w:val="00972662"/>
    <w:rsid w:val="0097272D"/>
    <w:rsid w:val="0097325E"/>
    <w:rsid w:val="0097378B"/>
    <w:rsid w:val="00973B51"/>
    <w:rsid w:val="00973DA5"/>
    <w:rsid w:val="00975B76"/>
    <w:rsid w:val="00975C8E"/>
    <w:rsid w:val="00976237"/>
    <w:rsid w:val="009768DF"/>
    <w:rsid w:val="00976D98"/>
    <w:rsid w:val="00976DC2"/>
    <w:rsid w:val="009778F8"/>
    <w:rsid w:val="00977C4A"/>
    <w:rsid w:val="00977D0A"/>
    <w:rsid w:val="00980300"/>
    <w:rsid w:val="00980650"/>
    <w:rsid w:val="00980C43"/>
    <w:rsid w:val="00980C9A"/>
    <w:rsid w:val="009816AE"/>
    <w:rsid w:val="009819B4"/>
    <w:rsid w:val="00981C10"/>
    <w:rsid w:val="009823C5"/>
    <w:rsid w:val="0098270F"/>
    <w:rsid w:val="00982A49"/>
    <w:rsid w:val="00983362"/>
    <w:rsid w:val="00983D6B"/>
    <w:rsid w:val="00983DE2"/>
    <w:rsid w:val="00983F4D"/>
    <w:rsid w:val="00984074"/>
    <w:rsid w:val="009845CF"/>
    <w:rsid w:val="00984B95"/>
    <w:rsid w:val="00984E3F"/>
    <w:rsid w:val="00984F49"/>
    <w:rsid w:val="009850A2"/>
    <w:rsid w:val="00985928"/>
    <w:rsid w:val="00985C7D"/>
    <w:rsid w:val="00985E92"/>
    <w:rsid w:val="009868F6"/>
    <w:rsid w:val="009871C5"/>
    <w:rsid w:val="009873B6"/>
    <w:rsid w:val="009879D3"/>
    <w:rsid w:val="00987B26"/>
    <w:rsid w:val="00987E8E"/>
    <w:rsid w:val="00990033"/>
    <w:rsid w:val="009900FC"/>
    <w:rsid w:val="00990271"/>
    <w:rsid w:val="0099061E"/>
    <w:rsid w:val="00990E4C"/>
    <w:rsid w:val="00990E58"/>
    <w:rsid w:val="0099168A"/>
    <w:rsid w:val="009922CA"/>
    <w:rsid w:val="009924F9"/>
    <w:rsid w:val="009925DB"/>
    <w:rsid w:val="009927A5"/>
    <w:rsid w:val="00992880"/>
    <w:rsid w:val="00992B08"/>
    <w:rsid w:val="00993BDF"/>
    <w:rsid w:val="00994BD2"/>
    <w:rsid w:val="00994EEF"/>
    <w:rsid w:val="00995B4C"/>
    <w:rsid w:val="00995C0A"/>
    <w:rsid w:val="00995DDF"/>
    <w:rsid w:val="00995EBC"/>
    <w:rsid w:val="00996906"/>
    <w:rsid w:val="00996B42"/>
    <w:rsid w:val="00996D76"/>
    <w:rsid w:val="00997007"/>
    <w:rsid w:val="009970D3"/>
    <w:rsid w:val="00997232"/>
    <w:rsid w:val="00997628"/>
    <w:rsid w:val="00997FC5"/>
    <w:rsid w:val="009A0225"/>
    <w:rsid w:val="009A0401"/>
    <w:rsid w:val="009A093F"/>
    <w:rsid w:val="009A149E"/>
    <w:rsid w:val="009A1A18"/>
    <w:rsid w:val="009A1B4B"/>
    <w:rsid w:val="009A1D44"/>
    <w:rsid w:val="009A1EB8"/>
    <w:rsid w:val="009A240C"/>
    <w:rsid w:val="009A2D89"/>
    <w:rsid w:val="009A2D8A"/>
    <w:rsid w:val="009A3955"/>
    <w:rsid w:val="009A3E4C"/>
    <w:rsid w:val="009A3F34"/>
    <w:rsid w:val="009A4078"/>
    <w:rsid w:val="009A41FB"/>
    <w:rsid w:val="009A42E5"/>
    <w:rsid w:val="009A43A4"/>
    <w:rsid w:val="009A43BF"/>
    <w:rsid w:val="009A4C6B"/>
    <w:rsid w:val="009A4E69"/>
    <w:rsid w:val="009A4F12"/>
    <w:rsid w:val="009A5318"/>
    <w:rsid w:val="009A5B9B"/>
    <w:rsid w:val="009A5F35"/>
    <w:rsid w:val="009A5FBB"/>
    <w:rsid w:val="009A6337"/>
    <w:rsid w:val="009A69B3"/>
    <w:rsid w:val="009A69DE"/>
    <w:rsid w:val="009A6B8E"/>
    <w:rsid w:val="009A6CD7"/>
    <w:rsid w:val="009A6DEA"/>
    <w:rsid w:val="009A6DF3"/>
    <w:rsid w:val="009A7397"/>
    <w:rsid w:val="009A771E"/>
    <w:rsid w:val="009A793E"/>
    <w:rsid w:val="009A7B26"/>
    <w:rsid w:val="009B049F"/>
    <w:rsid w:val="009B06D0"/>
    <w:rsid w:val="009B0BAC"/>
    <w:rsid w:val="009B0C26"/>
    <w:rsid w:val="009B0C83"/>
    <w:rsid w:val="009B206A"/>
    <w:rsid w:val="009B2E4E"/>
    <w:rsid w:val="009B3166"/>
    <w:rsid w:val="009B3770"/>
    <w:rsid w:val="009B3FCA"/>
    <w:rsid w:val="009B42E7"/>
    <w:rsid w:val="009B4887"/>
    <w:rsid w:val="009B4D1D"/>
    <w:rsid w:val="009B5C91"/>
    <w:rsid w:val="009B5D6B"/>
    <w:rsid w:val="009B5DFF"/>
    <w:rsid w:val="009B5E27"/>
    <w:rsid w:val="009B5F7D"/>
    <w:rsid w:val="009B65F5"/>
    <w:rsid w:val="009B7933"/>
    <w:rsid w:val="009C039F"/>
    <w:rsid w:val="009C0571"/>
    <w:rsid w:val="009C08BB"/>
    <w:rsid w:val="009C08D4"/>
    <w:rsid w:val="009C0E59"/>
    <w:rsid w:val="009C1150"/>
    <w:rsid w:val="009C1A59"/>
    <w:rsid w:val="009C1AD0"/>
    <w:rsid w:val="009C1C1A"/>
    <w:rsid w:val="009C2082"/>
    <w:rsid w:val="009C2296"/>
    <w:rsid w:val="009C3408"/>
    <w:rsid w:val="009C3552"/>
    <w:rsid w:val="009C3AE5"/>
    <w:rsid w:val="009C4613"/>
    <w:rsid w:val="009C4BFA"/>
    <w:rsid w:val="009C574B"/>
    <w:rsid w:val="009C5AD9"/>
    <w:rsid w:val="009C6233"/>
    <w:rsid w:val="009C65E7"/>
    <w:rsid w:val="009C720D"/>
    <w:rsid w:val="009C7343"/>
    <w:rsid w:val="009D03D8"/>
    <w:rsid w:val="009D0422"/>
    <w:rsid w:val="009D1002"/>
    <w:rsid w:val="009D11DD"/>
    <w:rsid w:val="009D124B"/>
    <w:rsid w:val="009D1E66"/>
    <w:rsid w:val="009D22EB"/>
    <w:rsid w:val="009D2C89"/>
    <w:rsid w:val="009D2EE3"/>
    <w:rsid w:val="009D3533"/>
    <w:rsid w:val="009D398D"/>
    <w:rsid w:val="009D3A8F"/>
    <w:rsid w:val="009D4001"/>
    <w:rsid w:val="009D4EA9"/>
    <w:rsid w:val="009D5187"/>
    <w:rsid w:val="009D57A1"/>
    <w:rsid w:val="009D5D02"/>
    <w:rsid w:val="009D5D0B"/>
    <w:rsid w:val="009D5D32"/>
    <w:rsid w:val="009D623D"/>
    <w:rsid w:val="009D63B4"/>
    <w:rsid w:val="009D6675"/>
    <w:rsid w:val="009D67C4"/>
    <w:rsid w:val="009D6CEA"/>
    <w:rsid w:val="009D76F5"/>
    <w:rsid w:val="009D78A9"/>
    <w:rsid w:val="009E0175"/>
    <w:rsid w:val="009E0634"/>
    <w:rsid w:val="009E064A"/>
    <w:rsid w:val="009E09D5"/>
    <w:rsid w:val="009E0A46"/>
    <w:rsid w:val="009E0A83"/>
    <w:rsid w:val="009E18BA"/>
    <w:rsid w:val="009E1B5A"/>
    <w:rsid w:val="009E1DAD"/>
    <w:rsid w:val="009E261B"/>
    <w:rsid w:val="009E2A15"/>
    <w:rsid w:val="009E2F74"/>
    <w:rsid w:val="009E3350"/>
    <w:rsid w:val="009E3895"/>
    <w:rsid w:val="009E3B94"/>
    <w:rsid w:val="009E3D58"/>
    <w:rsid w:val="009E4195"/>
    <w:rsid w:val="009E4279"/>
    <w:rsid w:val="009E4477"/>
    <w:rsid w:val="009E4D5A"/>
    <w:rsid w:val="009E536F"/>
    <w:rsid w:val="009E5BD5"/>
    <w:rsid w:val="009E5E63"/>
    <w:rsid w:val="009E655D"/>
    <w:rsid w:val="009E678D"/>
    <w:rsid w:val="009E6F04"/>
    <w:rsid w:val="009E7536"/>
    <w:rsid w:val="009E79CD"/>
    <w:rsid w:val="009E7B24"/>
    <w:rsid w:val="009F002B"/>
    <w:rsid w:val="009F006F"/>
    <w:rsid w:val="009F0093"/>
    <w:rsid w:val="009F0147"/>
    <w:rsid w:val="009F055C"/>
    <w:rsid w:val="009F06A7"/>
    <w:rsid w:val="009F0CB3"/>
    <w:rsid w:val="009F0D3B"/>
    <w:rsid w:val="009F1DDA"/>
    <w:rsid w:val="009F2AF8"/>
    <w:rsid w:val="009F2D40"/>
    <w:rsid w:val="009F38E5"/>
    <w:rsid w:val="009F427E"/>
    <w:rsid w:val="009F4658"/>
    <w:rsid w:val="009F4A25"/>
    <w:rsid w:val="009F4A6B"/>
    <w:rsid w:val="009F4BAD"/>
    <w:rsid w:val="009F4DF1"/>
    <w:rsid w:val="009F55E2"/>
    <w:rsid w:val="009F5CD5"/>
    <w:rsid w:val="009F5F57"/>
    <w:rsid w:val="009F6406"/>
    <w:rsid w:val="009F6797"/>
    <w:rsid w:val="009F694C"/>
    <w:rsid w:val="009F7419"/>
    <w:rsid w:val="009F797B"/>
    <w:rsid w:val="009F7983"/>
    <w:rsid w:val="009F7DEB"/>
    <w:rsid w:val="00A0093D"/>
    <w:rsid w:val="00A01A71"/>
    <w:rsid w:val="00A01CE5"/>
    <w:rsid w:val="00A02663"/>
    <w:rsid w:val="00A02819"/>
    <w:rsid w:val="00A031CE"/>
    <w:rsid w:val="00A037F5"/>
    <w:rsid w:val="00A03E05"/>
    <w:rsid w:val="00A03EE1"/>
    <w:rsid w:val="00A04AF8"/>
    <w:rsid w:val="00A04D7B"/>
    <w:rsid w:val="00A054F7"/>
    <w:rsid w:val="00A05763"/>
    <w:rsid w:val="00A0665E"/>
    <w:rsid w:val="00A06717"/>
    <w:rsid w:val="00A069CA"/>
    <w:rsid w:val="00A070CF"/>
    <w:rsid w:val="00A071B7"/>
    <w:rsid w:val="00A07383"/>
    <w:rsid w:val="00A075DC"/>
    <w:rsid w:val="00A0776D"/>
    <w:rsid w:val="00A10178"/>
    <w:rsid w:val="00A101D7"/>
    <w:rsid w:val="00A1027A"/>
    <w:rsid w:val="00A10587"/>
    <w:rsid w:val="00A11278"/>
    <w:rsid w:val="00A1166C"/>
    <w:rsid w:val="00A118A0"/>
    <w:rsid w:val="00A118CF"/>
    <w:rsid w:val="00A11AFA"/>
    <w:rsid w:val="00A12ED2"/>
    <w:rsid w:val="00A13C76"/>
    <w:rsid w:val="00A149D7"/>
    <w:rsid w:val="00A14EB8"/>
    <w:rsid w:val="00A15A19"/>
    <w:rsid w:val="00A15E0F"/>
    <w:rsid w:val="00A167A7"/>
    <w:rsid w:val="00A17461"/>
    <w:rsid w:val="00A209FC"/>
    <w:rsid w:val="00A20A89"/>
    <w:rsid w:val="00A212E1"/>
    <w:rsid w:val="00A21996"/>
    <w:rsid w:val="00A21B3F"/>
    <w:rsid w:val="00A21D73"/>
    <w:rsid w:val="00A21DEE"/>
    <w:rsid w:val="00A222AE"/>
    <w:rsid w:val="00A224B9"/>
    <w:rsid w:val="00A224DC"/>
    <w:rsid w:val="00A22B13"/>
    <w:rsid w:val="00A22CCF"/>
    <w:rsid w:val="00A236CB"/>
    <w:rsid w:val="00A23B04"/>
    <w:rsid w:val="00A2495D"/>
    <w:rsid w:val="00A25352"/>
    <w:rsid w:val="00A257E5"/>
    <w:rsid w:val="00A2581A"/>
    <w:rsid w:val="00A258CF"/>
    <w:rsid w:val="00A25B21"/>
    <w:rsid w:val="00A25C25"/>
    <w:rsid w:val="00A25E72"/>
    <w:rsid w:val="00A26ADD"/>
    <w:rsid w:val="00A274A0"/>
    <w:rsid w:val="00A27D7B"/>
    <w:rsid w:val="00A27E2C"/>
    <w:rsid w:val="00A300EE"/>
    <w:rsid w:val="00A3011E"/>
    <w:rsid w:val="00A30466"/>
    <w:rsid w:val="00A30688"/>
    <w:rsid w:val="00A30983"/>
    <w:rsid w:val="00A30EE2"/>
    <w:rsid w:val="00A314D5"/>
    <w:rsid w:val="00A31859"/>
    <w:rsid w:val="00A31A55"/>
    <w:rsid w:val="00A31C9C"/>
    <w:rsid w:val="00A31E85"/>
    <w:rsid w:val="00A31FA8"/>
    <w:rsid w:val="00A327F4"/>
    <w:rsid w:val="00A32D2C"/>
    <w:rsid w:val="00A32D9D"/>
    <w:rsid w:val="00A32F44"/>
    <w:rsid w:val="00A332C1"/>
    <w:rsid w:val="00A3395A"/>
    <w:rsid w:val="00A33BED"/>
    <w:rsid w:val="00A33C96"/>
    <w:rsid w:val="00A347F1"/>
    <w:rsid w:val="00A3483D"/>
    <w:rsid w:val="00A34BFC"/>
    <w:rsid w:val="00A34D9C"/>
    <w:rsid w:val="00A3513C"/>
    <w:rsid w:val="00A352B3"/>
    <w:rsid w:val="00A352C3"/>
    <w:rsid w:val="00A357DC"/>
    <w:rsid w:val="00A359D6"/>
    <w:rsid w:val="00A35A87"/>
    <w:rsid w:val="00A35BAE"/>
    <w:rsid w:val="00A35C8D"/>
    <w:rsid w:val="00A35D77"/>
    <w:rsid w:val="00A36703"/>
    <w:rsid w:val="00A36743"/>
    <w:rsid w:val="00A3691C"/>
    <w:rsid w:val="00A369DE"/>
    <w:rsid w:val="00A36BAD"/>
    <w:rsid w:val="00A370D6"/>
    <w:rsid w:val="00A37929"/>
    <w:rsid w:val="00A37F7A"/>
    <w:rsid w:val="00A400F3"/>
    <w:rsid w:val="00A405D5"/>
    <w:rsid w:val="00A40BEC"/>
    <w:rsid w:val="00A40D7B"/>
    <w:rsid w:val="00A40DBB"/>
    <w:rsid w:val="00A4133C"/>
    <w:rsid w:val="00A413CE"/>
    <w:rsid w:val="00A41C80"/>
    <w:rsid w:val="00A420A6"/>
    <w:rsid w:val="00A42498"/>
    <w:rsid w:val="00A424D9"/>
    <w:rsid w:val="00A427AE"/>
    <w:rsid w:val="00A42C3E"/>
    <w:rsid w:val="00A43533"/>
    <w:rsid w:val="00A442A3"/>
    <w:rsid w:val="00A44F89"/>
    <w:rsid w:val="00A45336"/>
    <w:rsid w:val="00A45686"/>
    <w:rsid w:val="00A4584F"/>
    <w:rsid w:val="00A4598E"/>
    <w:rsid w:val="00A45C3B"/>
    <w:rsid w:val="00A45FC3"/>
    <w:rsid w:val="00A46267"/>
    <w:rsid w:val="00A46C33"/>
    <w:rsid w:val="00A46C37"/>
    <w:rsid w:val="00A47610"/>
    <w:rsid w:val="00A4778F"/>
    <w:rsid w:val="00A47AE1"/>
    <w:rsid w:val="00A501D6"/>
    <w:rsid w:val="00A50734"/>
    <w:rsid w:val="00A50CE3"/>
    <w:rsid w:val="00A50DF4"/>
    <w:rsid w:val="00A516A8"/>
    <w:rsid w:val="00A5185E"/>
    <w:rsid w:val="00A51DD1"/>
    <w:rsid w:val="00A51DD3"/>
    <w:rsid w:val="00A51ED7"/>
    <w:rsid w:val="00A51EF5"/>
    <w:rsid w:val="00A52394"/>
    <w:rsid w:val="00A52631"/>
    <w:rsid w:val="00A52AAB"/>
    <w:rsid w:val="00A52AEB"/>
    <w:rsid w:val="00A531E4"/>
    <w:rsid w:val="00A534B9"/>
    <w:rsid w:val="00A53609"/>
    <w:rsid w:val="00A53818"/>
    <w:rsid w:val="00A545A2"/>
    <w:rsid w:val="00A54A08"/>
    <w:rsid w:val="00A54CBA"/>
    <w:rsid w:val="00A55146"/>
    <w:rsid w:val="00A5558D"/>
    <w:rsid w:val="00A55EB6"/>
    <w:rsid w:val="00A55F25"/>
    <w:rsid w:val="00A56743"/>
    <w:rsid w:val="00A56F06"/>
    <w:rsid w:val="00A571B7"/>
    <w:rsid w:val="00A57252"/>
    <w:rsid w:val="00A572EF"/>
    <w:rsid w:val="00A57494"/>
    <w:rsid w:val="00A579A3"/>
    <w:rsid w:val="00A57B7B"/>
    <w:rsid w:val="00A60DE4"/>
    <w:rsid w:val="00A60E9F"/>
    <w:rsid w:val="00A60F15"/>
    <w:rsid w:val="00A61502"/>
    <w:rsid w:val="00A616BC"/>
    <w:rsid w:val="00A61EA7"/>
    <w:rsid w:val="00A6208D"/>
    <w:rsid w:val="00A6242F"/>
    <w:rsid w:val="00A6348C"/>
    <w:rsid w:val="00A63AD5"/>
    <w:rsid w:val="00A63E9D"/>
    <w:rsid w:val="00A640BA"/>
    <w:rsid w:val="00A6444D"/>
    <w:rsid w:val="00A64A78"/>
    <w:rsid w:val="00A64F4C"/>
    <w:rsid w:val="00A655F1"/>
    <w:rsid w:val="00A6560F"/>
    <w:rsid w:val="00A658F2"/>
    <w:rsid w:val="00A65A96"/>
    <w:rsid w:val="00A663EF"/>
    <w:rsid w:val="00A67003"/>
    <w:rsid w:val="00A67525"/>
    <w:rsid w:val="00A6766A"/>
    <w:rsid w:val="00A67C05"/>
    <w:rsid w:val="00A67DF3"/>
    <w:rsid w:val="00A70A4D"/>
    <w:rsid w:val="00A70B4F"/>
    <w:rsid w:val="00A70DA7"/>
    <w:rsid w:val="00A71F2E"/>
    <w:rsid w:val="00A72256"/>
    <w:rsid w:val="00A724EE"/>
    <w:rsid w:val="00A725CB"/>
    <w:rsid w:val="00A73C27"/>
    <w:rsid w:val="00A73CE9"/>
    <w:rsid w:val="00A74174"/>
    <w:rsid w:val="00A744A7"/>
    <w:rsid w:val="00A744C5"/>
    <w:rsid w:val="00A7479B"/>
    <w:rsid w:val="00A74B48"/>
    <w:rsid w:val="00A74D1E"/>
    <w:rsid w:val="00A74ED6"/>
    <w:rsid w:val="00A754FB"/>
    <w:rsid w:val="00A756D0"/>
    <w:rsid w:val="00A758DD"/>
    <w:rsid w:val="00A75AE0"/>
    <w:rsid w:val="00A75FFE"/>
    <w:rsid w:val="00A76215"/>
    <w:rsid w:val="00A7648D"/>
    <w:rsid w:val="00A767CF"/>
    <w:rsid w:val="00A76CD3"/>
    <w:rsid w:val="00A771EB"/>
    <w:rsid w:val="00A77658"/>
    <w:rsid w:val="00A779E6"/>
    <w:rsid w:val="00A77C24"/>
    <w:rsid w:val="00A77FAF"/>
    <w:rsid w:val="00A8040D"/>
    <w:rsid w:val="00A8145F"/>
    <w:rsid w:val="00A81465"/>
    <w:rsid w:val="00A81961"/>
    <w:rsid w:val="00A82A67"/>
    <w:rsid w:val="00A82BA5"/>
    <w:rsid w:val="00A82E20"/>
    <w:rsid w:val="00A82F2A"/>
    <w:rsid w:val="00A837E0"/>
    <w:rsid w:val="00A839C9"/>
    <w:rsid w:val="00A84346"/>
    <w:rsid w:val="00A8480D"/>
    <w:rsid w:val="00A84C04"/>
    <w:rsid w:val="00A85013"/>
    <w:rsid w:val="00A855D5"/>
    <w:rsid w:val="00A855E2"/>
    <w:rsid w:val="00A856F9"/>
    <w:rsid w:val="00A85C28"/>
    <w:rsid w:val="00A8607A"/>
    <w:rsid w:val="00A8622C"/>
    <w:rsid w:val="00A8697C"/>
    <w:rsid w:val="00A86BBE"/>
    <w:rsid w:val="00A86BCE"/>
    <w:rsid w:val="00A86D9B"/>
    <w:rsid w:val="00A86F61"/>
    <w:rsid w:val="00A879D7"/>
    <w:rsid w:val="00A87A91"/>
    <w:rsid w:val="00A87BB9"/>
    <w:rsid w:val="00A90785"/>
    <w:rsid w:val="00A90929"/>
    <w:rsid w:val="00A90D71"/>
    <w:rsid w:val="00A90D89"/>
    <w:rsid w:val="00A90F08"/>
    <w:rsid w:val="00A9177A"/>
    <w:rsid w:val="00A9272B"/>
    <w:rsid w:val="00A92B89"/>
    <w:rsid w:val="00A932F8"/>
    <w:rsid w:val="00A938CB"/>
    <w:rsid w:val="00A939AB"/>
    <w:rsid w:val="00A9486B"/>
    <w:rsid w:val="00A954D0"/>
    <w:rsid w:val="00A955D0"/>
    <w:rsid w:val="00A95CCF"/>
    <w:rsid w:val="00A9636C"/>
    <w:rsid w:val="00A963F9"/>
    <w:rsid w:val="00A9647F"/>
    <w:rsid w:val="00A97760"/>
    <w:rsid w:val="00A97DE3"/>
    <w:rsid w:val="00AA0AB5"/>
    <w:rsid w:val="00AA17DC"/>
    <w:rsid w:val="00AA1A97"/>
    <w:rsid w:val="00AA1C63"/>
    <w:rsid w:val="00AA1C70"/>
    <w:rsid w:val="00AA217C"/>
    <w:rsid w:val="00AA2573"/>
    <w:rsid w:val="00AA280A"/>
    <w:rsid w:val="00AA34D1"/>
    <w:rsid w:val="00AA4042"/>
    <w:rsid w:val="00AA40B1"/>
    <w:rsid w:val="00AA44FE"/>
    <w:rsid w:val="00AA48D4"/>
    <w:rsid w:val="00AA554B"/>
    <w:rsid w:val="00AA61D8"/>
    <w:rsid w:val="00AA642A"/>
    <w:rsid w:val="00AA6DCA"/>
    <w:rsid w:val="00AA70A7"/>
    <w:rsid w:val="00AA7768"/>
    <w:rsid w:val="00AB0200"/>
    <w:rsid w:val="00AB02D6"/>
    <w:rsid w:val="00AB1366"/>
    <w:rsid w:val="00AB13CF"/>
    <w:rsid w:val="00AB157A"/>
    <w:rsid w:val="00AB1A0B"/>
    <w:rsid w:val="00AB1E09"/>
    <w:rsid w:val="00AB1F5D"/>
    <w:rsid w:val="00AB244F"/>
    <w:rsid w:val="00AB246C"/>
    <w:rsid w:val="00AB27B2"/>
    <w:rsid w:val="00AB2A2F"/>
    <w:rsid w:val="00AB3667"/>
    <w:rsid w:val="00AB4036"/>
    <w:rsid w:val="00AB47BE"/>
    <w:rsid w:val="00AB55F8"/>
    <w:rsid w:val="00AB5B14"/>
    <w:rsid w:val="00AB6255"/>
    <w:rsid w:val="00AB6970"/>
    <w:rsid w:val="00AB69F2"/>
    <w:rsid w:val="00AB6A56"/>
    <w:rsid w:val="00AB6BDE"/>
    <w:rsid w:val="00AB6E17"/>
    <w:rsid w:val="00AB6F8B"/>
    <w:rsid w:val="00AB7C03"/>
    <w:rsid w:val="00AB7F19"/>
    <w:rsid w:val="00AC000F"/>
    <w:rsid w:val="00AC02A9"/>
    <w:rsid w:val="00AC0B9D"/>
    <w:rsid w:val="00AC15F6"/>
    <w:rsid w:val="00AC1BC4"/>
    <w:rsid w:val="00AC30DA"/>
    <w:rsid w:val="00AC3178"/>
    <w:rsid w:val="00AC33D9"/>
    <w:rsid w:val="00AC417A"/>
    <w:rsid w:val="00AC4CF7"/>
    <w:rsid w:val="00AC5C55"/>
    <w:rsid w:val="00AC5DD7"/>
    <w:rsid w:val="00AC6387"/>
    <w:rsid w:val="00AC63B6"/>
    <w:rsid w:val="00AC6819"/>
    <w:rsid w:val="00AC69FD"/>
    <w:rsid w:val="00AC6AA9"/>
    <w:rsid w:val="00AC6C64"/>
    <w:rsid w:val="00AC6F93"/>
    <w:rsid w:val="00AC743B"/>
    <w:rsid w:val="00AC76BE"/>
    <w:rsid w:val="00AC7E72"/>
    <w:rsid w:val="00AC7EBF"/>
    <w:rsid w:val="00AD03BA"/>
    <w:rsid w:val="00AD0FEB"/>
    <w:rsid w:val="00AD137D"/>
    <w:rsid w:val="00AD15EF"/>
    <w:rsid w:val="00AD1CD5"/>
    <w:rsid w:val="00AD1F65"/>
    <w:rsid w:val="00AD2144"/>
    <w:rsid w:val="00AD2569"/>
    <w:rsid w:val="00AD2C25"/>
    <w:rsid w:val="00AD2F06"/>
    <w:rsid w:val="00AD35ED"/>
    <w:rsid w:val="00AD3849"/>
    <w:rsid w:val="00AD43DE"/>
    <w:rsid w:val="00AD4574"/>
    <w:rsid w:val="00AD4DCF"/>
    <w:rsid w:val="00AD58D6"/>
    <w:rsid w:val="00AD71E9"/>
    <w:rsid w:val="00AD73E8"/>
    <w:rsid w:val="00AE00D2"/>
    <w:rsid w:val="00AE024E"/>
    <w:rsid w:val="00AE07FD"/>
    <w:rsid w:val="00AE0A30"/>
    <w:rsid w:val="00AE12DA"/>
    <w:rsid w:val="00AE1302"/>
    <w:rsid w:val="00AE214E"/>
    <w:rsid w:val="00AE27F2"/>
    <w:rsid w:val="00AE2D55"/>
    <w:rsid w:val="00AE2D5E"/>
    <w:rsid w:val="00AE2EAA"/>
    <w:rsid w:val="00AE30F7"/>
    <w:rsid w:val="00AE394B"/>
    <w:rsid w:val="00AE3E32"/>
    <w:rsid w:val="00AE4437"/>
    <w:rsid w:val="00AE4C28"/>
    <w:rsid w:val="00AE4C7D"/>
    <w:rsid w:val="00AE5086"/>
    <w:rsid w:val="00AE5153"/>
    <w:rsid w:val="00AE51C5"/>
    <w:rsid w:val="00AE5A57"/>
    <w:rsid w:val="00AE5BE7"/>
    <w:rsid w:val="00AE5FF2"/>
    <w:rsid w:val="00AE6ECF"/>
    <w:rsid w:val="00AE742A"/>
    <w:rsid w:val="00AE775B"/>
    <w:rsid w:val="00AE7E4F"/>
    <w:rsid w:val="00AF0297"/>
    <w:rsid w:val="00AF07D0"/>
    <w:rsid w:val="00AF0B19"/>
    <w:rsid w:val="00AF0C77"/>
    <w:rsid w:val="00AF0EAE"/>
    <w:rsid w:val="00AF1199"/>
    <w:rsid w:val="00AF164C"/>
    <w:rsid w:val="00AF17CF"/>
    <w:rsid w:val="00AF1A67"/>
    <w:rsid w:val="00AF2668"/>
    <w:rsid w:val="00AF28AB"/>
    <w:rsid w:val="00AF2F7C"/>
    <w:rsid w:val="00AF344B"/>
    <w:rsid w:val="00AF35F7"/>
    <w:rsid w:val="00AF3A88"/>
    <w:rsid w:val="00AF4235"/>
    <w:rsid w:val="00AF641C"/>
    <w:rsid w:val="00AF664F"/>
    <w:rsid w:val="00AF67AF"/>
    <w:rsid w:val="00AF71E9"/>
    <w:rsid w:val="00AF7391"/>
    <w:rsid w:val="00AF7B7F"/>
    <w:rsid w:val="00AF7DF1"/>
    <w:rsid w:val="00AF7FDA"/>
    <w:rsid w:val="00B0097C"/>
    <w:rsid w:val="00B00BE7"/>
    <w:rsid w:val="00B00C88"/>
    <w:rsid w:val="00B00E8C"/>
    <w:rsid w:val="00B01137"/>
    <w:rsid w:val="00B01208"/>
    <w:rsid w:val="00B01241"/>
    <w:rsid w:val="00B013C4"/>
    <w:rsid w:val="00B02311"/>
    <w:rsid w:val="00B026E4"/>
    <w:rsid w:val="00B02C5D"/>
    <w:rsid w:val="00B034AD"/>
    <w:rsid w:val="00B03560"/>
    <w:rsid w:val="00B03A81"/>
    <w:rsid w:val="00B03D3D"/>
    <w:rsid w:val="00B03D61"/>
    <w:rsid w:val="00B03D66"/>
    <w:rsid w:val="00B03DEF"/>
    <w:rsid w:val="00B04186"/>
    <w:rsid w:val="00B04FE6"/>
    <w:rsid w:val="00B04FE8"/>
    <w:rsid w:val="00B058A7"/>
    <w:rsid w:val="00B05CAA"/>
    <w:rsid w:val="00B05F0F"/>
    <w:rsid w:val="00B06755"/>
    <w:rsid w:val="00B069F1"/>
    <w:rsid w:val="00B070BB"/>
    <w:rsid w:val="00B0793D"/>
    <w:rsid w:val="00B10A30"/>
    <w:rsid w:val="00B11518"/>
    <w:rsid w:val="00B11DC1"/>
    <w:rsid w:val="00B11DD0"/>
    <w:rsid w:val="00B1208A"/>
    <w:rsid w:val="00B1214D"/>
    <w:rsid w:val="00B12D06"/>
    <w:rsid w:val="00B13372"/>
    <w:rsid w:val="00B137B2"/>
    <w:rsid w:val="00B14036"/>
    <w:rsid w:val="00B143A6"/>
    <w:rsid w:val="00B152D1"/>
    <w:rsid w:val="00B1645D"/>
    <w:rsid w:val="00B164F7"/>
    <w:rsid w:val="00B1669E"/>
    <w:rsid w:val="00B16C47"/>
    <w:rsid w:val="00B16E00"/>
    <w:rsid w:val="00B175D2"/>
    <w:rsid w:val="00B17846"/>
    <w:rsid w:val="00B17CB1"/>
    <w:rsid w:val="00B17EA5"/>
    <w:rsid w:val="00B17F5F"/>
    <w:rsid w:val="00B20B71"/>
    <w:rsid w:val="00B20E2C"/>
    <w:rsid w:val="00B20E57"/>
    <w:rsid w:val="00B20E5F"/>
    <w:rsid w:val="00B210CE"/>
    <w:rsid w:val="00B21313"/>
    <w:rsid w:val="00B216A9"/>
    <w:rsid w:val="00B22104"/>
    <w:rsid w:val="00B22C12"/>
    <w:rsid w:val="00B22F84"/>
    <w:rsid w:val="00B232F1"/>
    <w:rsid w:val="00B23A1F"/>
    <w:rsid w:val="00B23B5B"/>
    <w:rsid w:val="00B23D10"/>
    <w:rsid w:val="00B2474F"/>
    <w:rsid w:val="00B247F6"/>
    <w:rsid w:val="00B24EB9"/>
    <w:rsid w:val="00B25755"/>
    <w:rsid w:val="00B2701E"/>
    <w:rsid w:val="00B2758A"/>
    <w:rsid w:val="00B27DE6"/>
    <w:rsid w:val="00B3027B"/>
    <w:rsid w:val="00B30AD6"/>
    <w:rsid w:val="00B30BBD"/>
    <w:rsid w:val="00B30EE8"/>
    <w:rsid w:val="00B31113"/>
    <w:rsid w:val="00B317D6"/>
    <w:rsid w:val="00B31A13"/>
    <w:rsid w:val="00B31AAA"/>
    <w:rsid w:val="00B31FF2"/>
    <w:rsid w:val="00B323B3"/>
    <w:rsid w:val="00B3250D"/>
    <w:rsid w:val="00B32A46"/>
    <w:rsid w:val="00B32ED7"/>
    <w:rsid w:val="00B32FC6"/>
    <w:rsid w:val="00B332E6"/>
    <w:rsid w:val="00B33706"/>
    <w:rsid w:val="00B33D64"/>
    <w:rsid w:val="00B33E6D"/>
    <w:rsid w:val="00B33F3E"/>
    <w:rsid w:val="00B34164"/>
    <w:rsid w:val="00B34B1E"/>
    <w:rsid w:val="00B34E25"/>
    <w:rsid w:val="00B34F98"/>
    <w:rsid w:val="00B34FAF"/>
    <w:rsid w:val="00B35929"/>
    <w:rsid w:val="00B35A85"/>
    <w:rsid w:val="00B361C2"/>
    <w:rsid w:val="00B3632B"/>
    <w:rsid w:val="00B36D81"/>
    <w:rsid w:val="00B36EBE"/>
    <w:rsid w:val="00B36F5B"/>
    <w:rsid w:val="00B37035"/>
    <w:rsid w:val="00B376D8"/>
    <w:rsid w:val="00B37E02"/>
    <w:rsid w:val="00B40C62"/>
    <w:rsid w:val="00B416D6"/>
    <w:rsid w:val="00B41D73"/>
    <w:rsid w:val="00B44327"/>
    <w:rsid w:val="00B44C16"/>
    <w:rsid w:val="00B44F4E"/>
    <w:rsid w:val="00B45754"/>
    <w:rsid w:val="00B45809"/>
    <w:rsid w:val="00B45AD9"/>
    <w:rsid w:val="00B45E09"/>
    <w:rsid w:val="00B46526"/>
    <w:rsid w:val="00B46CAB"/>
    <w:rsid w:val="00B470F9"/>
    <w:rsid w:val="00B47498"/>
    <w:rsid w:val="00B47565"/>
    <w:rsid w:val="00B4763C"/>
    <w:rsid w:val="00B47771"/>
    <w:rsid w:val="00B47C34"/>
    <w:rsid w:val="00B50158"/>
    <w:rsid w:val="00B50C38"/>
    <w:rsid w:val="00B51524"/>
    <w:rsid w:val="00B51869"/>
    <w:rsid w:val="00B51B2E"/>
    <w:rsid w:val="00B52330"/>
    <w:rsid w:val="00B5242E"/>
    <w:rsid w:val="00B52585"/>
    <w:rsid w:val="00B52607"/>
    <w:rsid w:val="00B52CA7"/>
    <w:rsid w:val="00B52E0D"/>
    <w:rsid w:val="00B52E85"/>
    <w:rsid w:val="00B53D65"/>
    <w:rsid w:val="00B53E75"/>
    <w:rsid w:val="00B5402E"/>
    <w:rsid w:val="00B54E94"/>
    <w:rsid w:val="00B5527F"/>
    <w:rsid w:val="00B55489"/>
    <w:rsid w:val="00B55680"/>
    <w:rsid w:val="00B556D3"/>
    <w:rsid w:val="00B559FC"/>
    <w:rsid w:val="00B55AAD"/>
    <w:rsid w:val="00B55E3D"/>
    <w:rsid w:val="00B568BA"/>
    <w:rsid w:val="00B573A0"/>
    <w:rsid w:val="00B5775D"/>
    <w:rsid w:val="00B57A93"/>
    <w:rsid w:val="00B57B76"/>
    <w:rsid w:val="00B57BBF"/>
    <w:rsid w:val="00B57C13"/>
    <w:rsid w:val="00B57E62"/>
    <w:rsid w:val="00B57EAC"/>
    <w:rsid w:val="00B601EA"/>
    <w:rsid w:val="00B607D9"/>
    <w:rsid w:val="00B60992"/>
    <w:rsid w:val="00B60C1C"/>
    <w:rsid w:val="00B60F3C"/>
    <w:rsid w:val="00B61B71"/>
    <w:rsid w:val="00B61BF6"/>
    <w:rsid w:val="00B62530"/>
    <w:rsid w:val="00B633BA"/>
    <w:rsid w:val="00B6341F"/>
    <w:rsid w:val="00B63EB4"/>
    <w:rsid w:val="00B6478B"/>
    <w:rsid w:val="00B64842"/>
    <w:rsid w:val="00B64AEB"/>
    <w:rsid w:val="00B64C28"/>
    <w:rsid w:val="00B65330"/>
    <w:rsid w:val="00B660EE"/>
    <w:rsid w:val="00B6628D"/>
    <w:rsid w:val="00B664CB"/>
    <w:rsid w:val="00B6673F"/>
    <w:rsid w:val="00B66802"/>
    <w:rsid w:val="00B6691F"/>
    <w:rsid w:val="00B66952"/>
    <w:rsid w:val="00B66B0F"/>
    <w:rsid w:val="00B66C45"/>
    <w:rsid w:val="00B66D6B"/>
    <w:rsid w:val="00B66D88"/>
    <w:rsid w:val="00B67467"/>
    <w:rsid w:val="00B67B45"/>
    <w:rsid w:val="00B700FB"/>
    <w:rsid w:val="00B701C7"/>
    <w:rsid w:val="00B706B1"/>
    <w:rsid w:val="00B707FB"/>
    <w:rsid w:val="00B70A90"/>
    <w:rsid w:val="00B70C32"/>
    <w:rsid w:val="00B70D78"/>
    <w:rsid w:val="00B7140D"/>
    <w:rsid w:val="00B71639"/>
    <w:rsid w:val="00B716BC"/>
    <w:rsid w:val="00B718B4"/>
    <w:rsid w:val="00B7191C"/>
    <w:rsid w:val="00B71D82"/>
    <w:rsid w:val="00B71FC0"/>
    <w:rsid w:val="00B724E7"/>
    <w:rsid w:val="00B72AE5"/>
    <w:rsid w:val="00B72CA2"/>
    <w:rsid w:val="00B742B7"/>
    <w:rsid w:val="00B74EEA"/>
    <w:rsid w:val="00B74FDB"/>
    <w:rsid w:val="00B75051"/>
    <w:rsid w:val="00B75123"/>
    <w:rsid w:val="00B75268"/>
    <w:rsid w:val="00B755E0"/>
    <w:rsid w:val="00B75707"/>
    <w:rsid w:val="00B758BF"/>
    <w:rsid w:val="00B75D1A"/>
    <w:rsid w:val="00B75D93"/>
    <w:rsid w:val="00B76024"/>
    <w:rsid w:val="00B760C8"/>
    <w:rsid w:val="00B76144"/>
    <w:rsid w:val="00B76FD3"/>
    <w:rsid w:val="00B77007"/>
    <w:rsid w:val="00B771C4"/>
    <w:rsid w:val="00B77E50"/>
    <w:rsid w:val="00B80787"/>
    <w:rsid w:val="00B80BD2"/>
    <w:rsid w:val="00B80E65"/>
    <w:rsid w:val="00B80F18"/>
    <w:rsid w:val="00B81CB2"/>
    <w:rsid w:val="00B81FFB"/>
    <w:rsid w:val="00B82197"/>
    <w:rsid w:val="00B829E9"/>
    <w:rsid w:val="00B82B34"/>
    <w:rsid w:val="00B834A2"/>
    <w:rsid w:val="00B838A1"/>
    <w:rsid w:val="00B8405F"/>
    <w:rsid w:val="00B84904"/>
    <w:rsid w:val="00B85139"/>
    <w:rsid w:val="00B858A0"/>
    <w:rsid w:val="00B8641E"/>
    <w:rsid w:val="00B87508"/>
    <w:rsid w:val="00B87BC0"/>
    <w:rsid w:val="00B87D06"/>
    <w:rsid w:val="00B90053"/>
    <w:rsid w:val="00B900B6"/>
    <w:rsid w:val="00B9023E"/>
    <w:rsid w:val="00B91694"/>
    <w:rsid w:val="00B91927"/>
    <w:rsid w:val="00B91AD9"/>
    <w:rsid w:val="00B91C53"/>
    <w:rsid w:val="00B91DC1"/>
    <w:rsid w:val="00B9252B"/>
    <w:rsid w:val="00B928E8"/>
    <w:rsid w:val="00B92BF4"/>
    <w:rsid w:val="00B92C12"/>
    <w:rsid w:val="00B92CA1"/>
    <w:rsid w:val="00B92E86"/>
    <w:rsid w:val="00B932F9"/>
    <w:rsid w:val="00B93990"/>
    <w:rsid w:val="00B93D43"/>
    <w:rsid w:val="00B943E5"/>
    <w:rsid w:val="00B950BA"/>
    <w:rsid w:val="00B959D4"/>
    <w:rsid w:val="00B95B05"/>
    <w:rsid w:val="00B964CC"/>
    <w:rsid w:val="00B968ED"/>
    <w:rsid w:val="00BA00B3"/>
    <w:rsid w:val="00BA049C"/>
    <w:rsid w:val="00BA0738"/>
    <w:rsid w:val="00BA0ACD"/>
    <w:rsid w:val="00BA17B0"/>
    <w:rsid w:val="00BA1D50"/>
    <w:rsid w:val="00BA22F7"/>
    <w:rsid w:val="00BA2D5B"/>
    <w:rsid w:val="00BA33C1"/>
    <w:rsid w:val="00BA3571"/>
    <w:rsid w:val="00BA384C"/>
    <w:rsid w:val="00BA38D0"/>
    <w:rsid w:val="00BA3B14"/>
    <w:rsid w:val="00BA4963"/>
    <w:rsid w:val="00BA4ED5"/>
    <w:rsid w:val="00BA4FB8"/>
    <w:rsid w:val="00BA51F7"/>
    <w:rsid w:val="00BA53A0"/>
    <w:rsid w:val="00BA5C67"/>
    <w:rsid w:val="00BA68C0"/>
    <w:rsid w:val="00BA6A4E"/>
    <w:rsid w:val="00BA6FE1"/>
    <w:rsid w:val="00BA7075"/>
    <w:rsid w:val="00BB014A"/>
    <w:rsid w:val="00BB03CB"/>
    <w:rsid w:val="00BB0450"/>
    <w:rsid w:val="00BB05D0"/>
    <w:rsid w:val="00BB0ADE"/>
    <w:rsid w:val="00BB1AF7"/>
    <w:rsid w:val="00BB20E8"/>
    <w:rsid w:val="00BB31F3"/>
    <w:rsid w:val="00BB44A4"/>
    <w:rsid w:val="00BB461A"/>
    <w:rsid w:val="00BB4D78"/>
    <w:rsid w:val="00BB555D"/>
    <w:rsid w:val="00BB5927"/>
    <w:rsid w:val="00BB64E2"/>
    <w:rsid w:val="00BB7062"/>
    <w:rsid w:val="00BB74F4"/>
    <w:rsid w:val="00BB77C2"/>
    <w:rsid w:val="00BB77F2"/>
    <w:rsid w:val="00BB780D"/>
    <w:rsid w:val="00BB78E9"/>
    <w:rsid w:val="00BB7C3C"/>
    <w:rsid w:val="00BC015E"/>
    <w:rsid w:val="00BC0321"/>
    <w:rsid w:val="00BC0964"/>
    <w:rsid w:val="00BC0FFC"/>
    <w:rsid w:val="00BC234C"/>
    <w:rsid w:val="00BC2578"/>
    <w:rsid w:val="00BC4B6B"/>
    <w:rsid w:val="00BC4E58"/>
    <w:rsid w:val="00BC5131"/>
    <w:rsid w:val="00BC56D3"/>
    <w:rsid w:val="00BC6254"/>
    <w:rsid w:val="00BC62E2"/>
    <w:rsid w:val="00BC6CCE"/>
    <w:rsid w:val="00BC6D1E"/>
    <w:rsid w:val="00BC71CC"/>
    <w:rsid w:val="00BC7B68"/>
    <w:rsid w:val="00BC7C2A"/>
    <w:rsid w:val="00BC7DBF"/>
    <w:rsid w:val="00BC7E7E"/>
    <w:rsid w:val="00BD00B6"/>
    <w:rsid w:val="00BD02BF"/>
    <w:rsid w:val="00BD123D"/>
    <w:rsid w:val="00BD13C4"/>
    <w:rsid w:val="00BD14AA"/>
    <w:rsid w:val="00BD16E9"/>
    <w:rsid w:val="00BD18BF"/>
    <w:rsid w:val="00BD1A56"/>
    <w:rsid w:val="00BD30EF"/>
    <w:rsid w:val="00BD4297"/>
    <w:rsid w:val="00BD48E4"/>
    <w:rsid w:val="00BD4C29"/>
    <w:rsid w:val="00BD4E4F"/>
    <w:rsid w:val="00BD4F44"/>
    <w:rsid w:val="00BD55FF"/>
    <w:rsid w:val="00BD5CF4"/>
    <w:rsid w:val="00BD63E8"/>
    <w:rsid w:val="00BD6995"/>
    <w:rsid w:val="00BD6A0A"/>
    <w:rsid w:val="00BD6B03"/>
    <w:rsid w:val="00BD6D9C"/>
    <w:rsid w:val="00BD71EE"/>
    <w:rsid w:val="00BD7A16"/>
    <w:rsid w:val="00BE01D3"/>
    <w:rsid w:val="00BE02AE"/>
    <w:rsid w:val="00BE02F0"/>
    <w:rsid w:val="00BE0504"/>
    <w:rsid w:val="00BE085A"/>
    <w:rsid w:val="00BE0B9B"/>
    <w:rsid w:val="00BE129A"/>
    <w:rsid w:val="00BE143E"/>
    <w:rsid w:val="00BE17B6"/>
    <w:rsid w:val="00BE1A51"/>
    <w:rsid w:val="00BE1B83"/>
    <w:rsid w:val="00BE1CC0"/>
    <w:rsid w:val="00BE1DD7"/>
    <w:rsid w:val="00BE1EEA"/>
    <w:rsid w:val="00BE217D"/>
    <w:rsid w:val="00BE2323"/>
    <w:rsid w:val="00BE23C6"/>
    <w:rsid w:val="00BE2915"/>
    <w:rsid w:val="00BE2A42"/>
    <w:rsid w:val="00BE2D3C"/>
    <w:rsid w:val="00BE36CA"/>
    <w:rsid w:val="00BE387D"/>
    <w:rsid w:val="00BE390C"/>
    <w:rsid w:val="00BE3D9E"/>
    <w:rsid w:val="00BE44D6"/>
    <w:rsid w:val="00BE510D"/>
    <w:rsid w:val="00BE527B"/>
    <w:rsid w:val="00BE56CB"/>
    <w:rsid w:val="00BE5721"/>
    <w:rsid w:val="00BE6940"/>
    <w:rsid w:val="00BE6E43"/>
    <w:rsid w:val="00BE70B0"/>
    <w:rsid w:val="00BE7E24"/>
    <w:rsid w:val="00BF042A"/>
    <w:rsid w:val="00BF0822"/>
    <w:rsid w:val="00BF0D5B"/>
    <w:rsid w:val="00BF0D6E"/>
    <w:rsid w:val="00BF0EA7"/>
    <w:rsid w:val="00BF16D0"/>
    <w:rsid w:val="00BF16E6"/>
    <w:rsid w:val="00BF1D0A"/>
    <w:rsid w:val="00BF1D5C"/>
    <w:rsid w:val="00BF1FB3"/>
    <w:rsid w:val="00BF209E"/>
    <w:rsid w:val="00BF24CD"/>
    <w:rsid w:val="00BF2FA1"/>
    <w:rsid w:val="00BF3033"/>
    <w:rsid w:val="00BF390E"/>
    <w:rsid w:val="00BF3A85"/>
    <w:rsid w:val="00BF3D49"/>
    <w:rsid w:val="00BF3EAD"/>
    <w:rsid w:val="00BF4B1C"/>
    <w:rsid w:val="00BF5077"/>
    <w:rsid w:val="00BF55CE"/>
    <w:rsid w:val="00BF5D8F"/>
    <w:rsid w:val="00BF7324"/>
    <w:rsid w:val="00BF753B"/>
    <w:rsid w:val="00BF75E2"/>
    <w:rsid w:val="00BF7CDB"/>
    <w:rsid w:val="00BF7E9B"/>
    <w:rsid w:val="00C00232"/>
    <w:rsid w:val="00C005EA"/>
    <w:rsid w:val="00C006D1"/>
    <w:rsid w:val="00C009B1"/>
    <w:rsid w:val="00C00B30"/>
    <w:rsid w:val="00C00C83"/>
    <w:rsid w:val="00C00D0C"/>
    <w:rsid w:val="00C010BD"/>
    <w:rsid w:val="00C0124F"/>
    <w:rsid w:val="00C013EA"/>
    <w:rsid w:val="00C01602"/>
    <w:rsid w:val="00C0210D"/>
    <w:rsid w:val="00C0235B"/>
    <w:rsid w:val="00C031DB"/>
    <w:rsid w:val="00C03494"/>
    <w:rsid w:val="00C03544"/>
    <w:rsid w:val="00C0396E"/>
    <w:rsid w:val="00C03E0C"/>
    <w:rsid w:val="00C04696"/>
    <w:rsid w:val="00C04BA9"/>
    <w:rsid w:val="00C04CB7"/>
    <w:rsid w:val="00C04E36"/>
    <w:rsid w:val="00C05447"/>
    <w:rsid w:val="00C05861"/>
    <w:rsid w:val="00C0594D"/>
    <w:rsid w:val="00C05E76"/>
    <w:rsid w:val="00C063E2"/>
    <w:rsid w:val="00C0695D"/>
    <w:rsid w:val="00C07219"/>
    <w:rsid w:val="00C072E8"/>
    <w:rsid w:val="00C07403"/>
    <w:rsid w:val="00C0757D"/>
    <w:rsid w:val="00C07A44"/>
    <w:rsid w:val="00C101A3"/>
    <w:rsid w:val="00C104B9"/>
    <w:rsid w:val="00C1093B"/>
    <w:rsid w:val="00C109A3"/>
    <w:rsid w:val="00C10B81"/>
    <w:rsid w:val="00C10BA5"/>
    <w:rsid w:val="00C1124F"/>
    <w:rsid w:val="00C11335"/>
    <w:rsid w:val="00C11570"/>
    <w:rsid w:val="00C11CA1"/>
    <w:rsid w:val="00C11D64"/>
    <w:rsid w:val="00C1208B"/>
    <w:rsid w:val="00C12D7B"/>
    <w:rsid w:val="00C12DFA"/>
    <w:rsid w:val="00C137B7"/>
    <w:rsid w:val="00C138A2"/>
    <w:rsid w:val="00C13A1F"/>
    <w:rsid w:val="00C13BC4"/>
    <w:rsid w:val="00C13CF2"/>
    <w:rsid w:val="00C1464F"/>
    <w:rsid w:val="00C1473A"/>
    <w:rsid w:val="00C14C0D"/>
    <w:rsid w:val="00C14E65"/>
    <w:rsid w:val="00C14ED5"/>
    <w:rsid w:val="00C14FA8"/>
    <w:rsid w:val="00C1501E"/>
    <w:rsid w:val="00C15188"/>
    <w:rsid w:val="00C153EF"/>
    <w:rsid w:val="00C1548D"/>
    <w:rsid w:val="00C165A5"/>
    <w:rsid w:val="00C16B76"/>
    <w:rsid w:val="00C1767E"/>
    <w:rsid w:val="00C179E7"/>
    <w:rsid w:val="00C17BF8"/>
    <w:rsid w:val="00C202C8"/>
    <w:rsid w:val="00C206D3"/>
    <w:rsid w:val="00C20895"/>
    <w:rsid w:val="00C20FC4"/>
    <w:rsid w:val="00C21A3F"/>
    <w:rsid w:val="00C220C7"/>
    <w:rsid w:val="00C22123"/>
    <w:rsid w:val="00C221FD"/>
    <w:rsid w:val="00C224A0"/>
    <w:rsid w:val="00C22FA9"/>
    <w:rsid w:val="00C22FF6"/>
    <w:rsid w:val="00C23E73"/>
    <w:rsid w:val="00C25012"/>
    <w:rsid w:val="00C25065"/>
    <w:rsid w:val="00C25492"/>
    <w:rsid w:val="00C26177"/>
    <w:rsid w:val="00C269AE"/>
    <w:rsid w:val="00C26AF3"/>
    <w:rsid w:val="00C26E01"/>
    <w:rsid w:val="00C27463"/>
    <w:rsid w:val="00C2753F"/>
    <w:rsid w:val="00C27577"/>
    <w:rsid w:val="00C27738"/>
    <w:rsid w:val="00C30360"/>
    <w:rsid w:val="00C30A95"/>
    <w:rsid w:val="00C30E3C"/>
    <w:rsid w:val="00C3143D"/>
    <w:rsid w:val="00C31A08"/>
    <w:rsid w:val="00C31CA6"/>
    <w:rsid w:val="00C3232C"/>
    <w:rsid w:val="00C32EB2"/>
    <w:rsid w:val="00C32FAB"/>
    <w:rsid w:val="00C33118"/>
    <w:rsid w:val="00C33CA8"/>
    <w:rsid w:val="00C345BD"/>
    <w:rsid w:val="00C34916"/>
    <w:rsid w:val="00C364F6"/>
    <w:rsid w:val="00C36D53"/>
    <w:rsid w:val="00C377EB"/>
    <w:rsid w:val="00C378EC"/>
    <w:rsid w:val="00C37DAA"/>
    <w:rsid w:val="00C401BE"/>
    <w:rsid w:val="00C40220"/>
    <w:rsid w:val="00C4027A"/>
    <w:rsid w:val="00C405E9"/>
    <w:rsid w:val="00C406BD"/>
    <w:rsid w:val="00C40979"/>
    <w:rsid w:val="00C409F8"/>
    <w:rsid w:val="00C40D10"/>
    <w:rsid w:val="00C40D7C"/>
    <w:rsid w:val="00C41832"/>
    <w:rsid w:val="00C419FD"/>
    <w:rsid w:val="00C41DDF"/>
    <w:rsid w:val="00C42539"/>
    <w:rsid w:val="00C42566"/>
    <w:rsid w:val="00C42BD3"/>
    <w:rsid w:val="00C42F08"/>
    <w:rsid w:val="00C43289"/>
    <w:rsid w:val="00C435AE"/>
    <w:rsid w:val="00C43889"/>
    <w:rsid w:val="00C438F3"/>
    <w:rsid w:val="00C439DB"/>
    <w:rsid w:val="00C43A4E"/>
    <w:rsid w:val="00C43B3A"/>
    <w:rsid w:val="00C43D58"/>
    <w:rsid w:val="00C43DB2"/>
    <w:rsid w:val="00C43F07"/>
    <w:rsid w:val="00C44147"/>
    <w:rsid w:val="00C443DE"/>
    <w:rsid w:val="00C444AF"/>
    <w:rsid w:val="00C4465C"/>
    <w:rsid w:val="00C44C91"/>
    <w:rsid w:val="00C45275"/>
    <w:rsid w:val="00C456E3"/>
    <w:rsid w:val="00C45C7E"/>
    <w:rsid w:val="00C461A8"/>
    <w:rsid w:val="00C4648B"/>
    <w:rsid w:val="00C4673C"/>
    <w:rsid w:val="00C468A4"/>
    <w:rsid w:val="00C46903"/>
    <w:rsid w:val="00C469AA"/>
    <w:rsid w:val="00C46EC8"/>
    <w:rsid w:val="00C477A2"/>
    <w:rsid w:val="00C504A2"/>
    <w:rsid w:val="00C508BB"/>
    <w:rsid w:val="00C508D3"/>
    <w:rsid w:val="00C50AF5"/>
    <w:rsid w:val="00C50D50"/>
    <w:rsid w:val="00C513B2"/>
    <w:rsid w:val="00C51433"/>
    <w:rsid w:val="00C51BCD"/>
    <w:rsid w:val="00C5214D"/>
    <w:rsid w:val="00C522C7"/>
    <w:rsid w:val="00C524A5"/>
    <w:rsid w:val="00C52862"/>
    <w:rsid w:val="00C52A3C"/>
    <w:rsid w:val="00C53170"/>
    <w:rsid w:val="00C53B2E"/>
    <w:rsid w:val="00C53B56"/>
    <w:rsid w:val="00C53E16"/>
    <w:rsid w:val="00C53EE3"/>
    <w:rsid w:val="00C5405A"/>
    <w:rsid w:val="00C5410F"/>
    <w:rsid w:val="00C54269"/>
    <w:rsid w:val="00C551C7"/>
    <w:rsid w:val="00C55824"/>
    <w:rsid w:val="00C55C5B"/>
    <w:rsid w:val="00C55FF2"/>
    <w:rsid w:val="00C56387"/>
    <w:rsid w:val="00C56A5F"/>
    <w:rsid w:val="00C56B20"/>
    <w:rsid w:val="00C570F3"/>
    <w:rsid w:val="00C571E6"/>
    <w:rsid w:val="00C5797D"/>
    <w:rsid w:val="00C57A69"/>
    <w:rsid w:val="00C57D9E"/>
    <w:rsid w:val="00C57FEE"/>
    <w:rsid w:val="00C60FD4"/>
    <w:rsid w:val="00C6103F"/>
    <w:rsid w:val="00C6120C"/>
    <w:rsid w:val="00C61DD5"/>
    <w:rsid w:val="00C627A8"/>
    <w:rsid w:val="00C62E65"/>
    <w:rsid w:val="00C62ECF"/>
    <w:rsid w:val="00C641CF"/>
    <w:rsid w:val="00C646B8"/>
    <w:rsid w:val="00C64965"/>
    <w:rsid w:val="00C64F0A"/>
    <w:rsid w:val="00C6554D"/>
    <w:rsid w:val="00C65D08"/>
    <w:rsid w:val="00C65F7E"/>
    <w:rsid w:val="00C660FA"/>
    <w:rsid w:val="00C661CF"/>
    <w:rsid w:val="00C66692"/>
    <w:rsid w:val="00C67EEF"/>
    <w:rsid w:val="00C7046C"/>
    <w:rsid w:val="00C7078C"/>
    <w:rsid w:val="00C70F5F"/>
    <w:rsid w:val="00C71229"/>
    <w:rsid w:val="00C7141A"/>
    <w:rsid w:val="00C7219D"/>
    <w:rsid w:val="00C72354"/>
    <w:rsid w:val="00C72660"/>
    <w:rsid w:val="00C72E5F"/>
    <w:rsid w:val="00C72EEC"/>
    <w:rsid w:val="00C73C52"/>
    <w:rsid w:val="00C7480D"/>
    <w:rsid w:val="00C74E65"/>
    <w:rsid w:val="00C753EC"/>
    <w:rsid w:val="00C75528"/>
    <w:rsid w:val="00C758A3"/>
    <w:rsid w:val="00C75A74"/>
    <w:rsid w:val="00C75C05"/>
    <w:rsid w:val="00C75C71"/>
    <w:rsid w:val="00C76358"/>
    <w:rsid w:val="00C76613"/>
    <w:rsid w:val="00C769FD"/>
    <w:rsid w:val="00C76C13"/>
    <w:rsid w:val="00C76EB1"/>
    <w:rsid w:val="00C77197"/>
    <w:rsid w:val="00C77D44"/>
    <w:rsid w:val="00C800DB"/>
    <w:rsid w:val="00C803E6"/>
    <w:rsid w:val="00C8061E"/>
    <w:rsid w:val="00C80D06"/>
    <w:rsid w:val="00C80F0D"/>
    <w:rsid w:val="00C81359"/>
    <w:rsid w:val="00C81ECE"/>
    <w:rsid w:val="00C82A60"/>
    <w:rsid w:val="00C82D6A"/>
    <w:rsid w:val="00C832A1"/>
    <w:rsid w:val="00C83626"/>
    <w:rsid w:val="00C83DDB"/>
    <w:rsid w:val="00C84094"/>
    <w:rsid w:val="00C8667E"/>
    <w:rsid w:val="00C86DCD"/>
    <w:rsid w:val="00C86DFF"/>
    <w:rsid w:val="00C86F46"/>
    <w:rsid w:val="00C870AB"/>
    <w:rsid w:val="00C872CE"/>
    <w:rsid w:val="00C873D0"/>
    <w:rsid w:val="00C87623"/>
    <w:rsid w:val="00C8784E"/>
    <w:rsid w:val="00C90462"/>
    <w:rsid w:val="00C90724"/>
    <w:rsid w:val="00C90C96"/>
    <w:rsid w:val="00C918BF"/>
    <w:rsid w:val="00C9190D"/>
    <w:rsid w:val="00C931D9"/>
    <w:rsid w:val="00C932CA"/>
    <w:rsid w:val="00C93407"/>
    <w:rsid w:val="00C93737"/>
    <w:rsid w:val="00C93A47"/>
    <w:rsid w:val="00C93FE1"/>
    <w:rsid w:val="00C94791"/>
    <w:rsid w:val="00C94B30"/>
    <w:rsid w:val="00C94F2A"/>
    <w:rsid w:val="00C95162"/>
    <w:rsid w:val="00C95695"/>
    <w:rsid w:val="00C95B59"/>
    <w:rsid w:val="00C95BD5"/>
    <w:rsid w:val="00C95E2A"/>
    <w:rsid w:val="00C966D4"/>
    <w:rsid w:val="00C97F71"/>
    <w:rsid w:val="00CA0378"/>
    <w:rsid w:val="00CA063B"/>
    <w:rsid w:val="00CA1ACB"/>
    <w:rsid w:val="00CA213A"/>
    <w:rsid w:val="00CA3807"/>
    <w:rsid w:val="00CA3E04"/>
    <w:rsid w:val="00CA46D8"/>
    <w:rsid w:val="00CA474F"/>
    <w:rsid w:val="00CA477F"/>
    <w:rsid w:val="00CA4C76"/>
    <w:rsid w:val="00CA50AF"/>
    <w:rsid w:val="00CA559E"/>
    <w:rsid w:val="00CA592D"/>
    <w:rsid w:val="00CA5D66"/>
    <w:rsid w:val="00CA6360"/>
    <w:rsid w:val="00CA65C0"/>
    <w:rsid w:val="00CA68E5"/>
    <w:rsid w:val="00CA6ED6"/>
    <w:rsid w:val="00CA7C83"/>
    <w:rsid w:val="00CB0017"/>
    <w:rsid w:val="00CB009E"/>
    <w:rsid w:val="00CB0367"/>
    <w:rsid w:val="00CB08C5"/>
    <w:rsid w:val="00CB099A"/>
    <w:rsid w:val="00CB0AEA"/>
    <w:rsid w:val="00CB0BD6"/>
    <w:rsid w:val="00CB0C82"/>
    <w:rsid w:val="00CB158C"/>
    <w:rsid w:val="00CB15B5"/>
    <w:rsid w:val="00CB1E30"/>
    <w:rsid w:val="00CB21A8"/>
    <w:rsid w:val="00CB25C4"/>
    <w:rsid w:val="00CB2764"/>
    <w:rsid w:val="00CB2DF8"/>
    <w:rsid w:val="00CB2F58"/>
    <w:rsid w:val="00CB300F"/>
    <w:rsid w:val="00CB3271"/>
    <w:rsid w:val="00CB3365"/>
    <w:rsid w:val="00CB3604"/>
    <w:rsid w:val="00CB3686"/>
    <w:rsid w:val="00CB40C2"/>
    <w:rsid w:val="00CB4612"/>
    <w:rsid w:val="00CB46E5"/>
    <w:rsid w:val="00CB4CEE"/>
    <w:rsid w:val="00CB4D61"/>
    <w:rsid w:val="00CB4D6F"/>
    <w:rsid w:val="00CB4F4B"/>
    <w:rsid w:val="00CB5365"/>
    <w:rsid w:val="00CB5A1A"/>
    <w:rsid w:val="00CB5C33"/>
    <w:rsid w:val="00CB5D1D"/>
    <w:rsid w:val="00CB604F"/>
    <w:rsid w:val="00CB66AE"/>
    <w:rsid w:val="00CB754A"/>
    <w:rsid w:val="00CB75B0"/>
    <w:rsid w:val="00CB7746"/>
    <w:rsid w:val="00CC0571"/>
    <w:rsid w:val="00CC05EF"/>
    <w:rsid w:val="00CC0A27"/>
    <w:rsid w:val="00CC0E11"/>
    <w:rsid w:val="00CC1BC1"/>
    <w:rsid w:val="00CC1CE4"/>
    <w:rsid w:val="00CC2539"/>
    <w:rsid w:val="00CC2CCD"/>
    <w:rsid w:val="00CC2E3D"/>
    <w:rsid w:val="00CC3495"/>
    <w:rsid w:val="00CC366E"/>
    <w:rsid w:val="00CC3901"/>
    <w:rsid w:val="00CC3AED"/>
    <w:rsid w:val="00CC3D83"/>
    <w:rsid w:val="00CC44CA"/>
    <w:rsid w:val="00CC45E7"/>
    <w:rsid w:val="00CC4A06"/>
    <w:rsid w:val="00CC4AB9"/>
    <w:rsid w:val="00CC4DBF"/>
    <w:rsid w:val="00CC51C5"/>
    <w:rsid w:val="00CC52C1"/>
    <w:rsid w:val="00CC5F52"/>
    <w:rsid w:val="00CC6719"/>
    <w:rsid w:val="00CC6D81"/>
    <w:rsid w:val="00CC7CFE"/>
    <w:rsid w:val="00CD0974"/>
    <w:rsid w:val="00CD0FFB"/>
    <w:rsid w:val="00CD13B0"/>
    <w:rsid w:val="00CD15B7"/>
    <w:rsid w:val="00CD1658"/>
    <w:rsid w:val="00CD269F"/>
    <w:rsid w:val="00CD2B17"/>
    <w:rsid w:val="00CD3FED"/>
    <w:rsid w:val="00CD47AD"/>
    <w:rsid w:val="00CD493F"/>
    <w:rsid w:val="00CD4DED"/>
    <w:rsid w:val="00CD50B2"/>
    <w:rsid w:val="00CD5350"/>
    <w:rsid w:val="00CD5531"/>
    <w:rsid w:val="00CD5968"/>
    <w:rsid w:val="00CD5D5E"/>
    <w:rsid w:val="00CD61CB"/>
    <w:rsid w:val="00CD680D"/>
    <w:rsid w:val="00CD7434"/>
    <w:rsid w:val="00CD7A46"/>
    <w:rsid w:val="00CD7B91"/>
    <w:rsid w:val="00CD7F1B"/>
    <w:rsid w:val="00CE024E"/>
    <w:rsid w:val="00CE0473"/>
    <w:rsid w:val="00CE054D"/>
    <w:rsid w:val="00CE0736"/>
    <w:rsid w:val="00CE0B4A"/>
    <w:rsid w:val="00CE0C8D"/>
    <w:rsid w:val="00CE1328"/>
    <w:rsid w:val="00CE26A4"/>
    <w:rsid w:val="00CE2705"/>
    <w:rsid w:val="00CE27D7"/>
    <w:rsid w:val="00CE29AF"/>
    <w:rsid w:val="00CE3CA5"/>
    <w:rsid w:val="00CE42D7"/>
    <w:rsid w:val="00CE53CD"/>
    <w:rsid w:val="00CE57A2"/>
    <w:rsid w:val="00CE6365"/>
    <w:rsid w:val="00CE6542"/>
    <w:rsid w:val="00CE65A0"/>
    <w:rsid w:val="00CE675F"/>
    <w:rsid w:val="00CE7235"/>
    <w:rsid w:val="00CE76DC"/>
    <w:rsid w:val="00CE7A59"/>
    <w:rsid w:val="00CE7DA6"/>
    <w:rsid w:val="00CE7E6C"/>
    <w:rsid w:val="00CF025B"/>
    <w:rsid w:val="00CF0264"/>
    <w:rsid w:val="00CF0602"/>
    <w:rsid w:val="00CF067F"/>
    <w:rsid w:val="00CF0F92"/>
    <w:rsid w:val="00CF1159"/>
    <w:rsid w:val="00CF19C0"/>
    <w:rsid w:val="00CF1EAD"/>
    <w:rsid w:val="00CF268A"/>
    <w:rsid w:val="00CF2E62"/>
    <w:rsid w:val="00CF2FE6"/>
    <w:rsid w:val="00CF301E"/>
    <w:rsid w:val="00CF3188"/>
    <w:rsid w:val="00CF3251"/>
    <w:rsid w:val="00CF33D0"/>
    <w:rsid w:val="00CF35DC"/>
    <w:rsid w:val="00CF3FA3"/>
    <w:rsid w:val="00CF4996"/>
    <w:rsid w:val="00CF4C86"/>
    <w:rsid w:val="00CF51F3"/>
    <w:rsid w:val="00CF550B"/>
    <w:rsid w:val="00CF569F"/>
    <w:rsid w:val="00CF5C00"/>
    <w:rsid w:val="00CF6EBA"/>
    <w:rsid w:val="00CF74B3"/>
    <w:rsid w:val="00CF7899"/>
    <w:rsid w:val="00D00811"/>
    <w:rsid w:val="00D00FAA"/>
    <w:rsid w:val="00D017E1"/>
    <w:rsid w:val="00D01813"/>
    <w:rsid w:val="00D01C49"/>
    <w:rsid w:val="00D024F9"/>
    <w:rsid w:val="00D02D98"/>
    <w:rsid w:val="00D02F06"/>
    <w:rsid w:val="00D0315B"/>
    <w:rsid w:val="00D0337C"/>
    <w:rsid w:val="00D034E7"/>
    <w:rsid w:val="00D035D2"/>
    <w:rsid w:val="00D0399E"/>
    <w:rsid w:val="00D04274"/>
    <w:rsid w:val="00D042A4"/>
    <w:rsid w:val="00D04374"/>
    <w:rsid w:val="00D043A5"/>
    <w:rsid w:val="00D0462F"/>
    <w:rsid w:val="00D0465B"/>
    <w:rsid w:val="00D048BF"/>
    <w:rsid w:val="00D04937"/>
    <w:rsid w:val="00D04CF2"/>
    <w:rsid w:val="00D05C70"/>
    <w:rsid w:val="00D05D4F"/>
    <w:rsid w:val="00D0621B"/>
    <w:rsid w:val="00D065DF"/>
    <w:rsid w:val="00D06A9C"/>
    <w:rsid w:val="00D06AD0"/>
    <w:rsid w:val="00D06C8B"/>
    <w:rsid w:val="00D06CAE"/>
    <w:rsid w:val="00D06D76"/>
    <w:rsid w:val="00D07AA4"/>
    <w:rsid w:val="00D07B17"/>
    <w:rsid w:val="00D101AC"/>
    <w:rsid w:val="00D101E9"/>
    <w:rsid w:val="00D103E8"/>
    <w:rsid w:val="00D1102F"/>
    <w:rsid w:val="00D11832"/>
    <w:rsid w:val="00D130EB"/>
    <w:rsid w:val="00D1345A"/>
    <w:rsid w:val="00D13B50"/>
    <w:rsid w:val="00D13CE3"/>
    <w:rsid w:val="00D1429F"/>
    <w:rsid w:val="00D1493A"/>
    <w:rsid w:val="00D15496"/>
    <w:rsid w:val="00D15D09"/>
    <w:rsid w:val="00D16228"/>
    <w:rsid w:val="00D16581"/>
    <w:rsid w:val="00D16645"/>
    <w:rsid w:val="00D16C70"/>
    <w:rsid w:val="00D171E3"/>
    <w:rsid w:val="00D17225"/>
    <w:rsid w:val="00D179CF"/>
    <w:rsid w:val="00D17B12"/>
    <w:rsid w:val="00D201B5"/>
    <w:rsid w:val="00D203EB"/>
    <w:rsid w:val="00D20660"/>
    <w:rsid w:val="00D2076C"/>
    <w:rsid w:val="00D2093E"/>
    <w:rsid w:val="00D20D0B"/>
    <w:rsid w:val="00D20E74"/>
    <w:rsid w:val="00D21185"/>
    <w:rsid w:val="00D21230"/>
    <w:rsid w:val="00D21389"/>
    <w:rsid w:val="00D21454"/>
    <w:rsid w:val="00D21AE8"/>
    <w:rsid w:val="00D21B70"/>
    <w:rsid w:val="00D21E9B"/>
    <w:rsid w:val="00D21F45"/>
    <w:rsid w:val="00D21FA7"/>
    <w:rsid w:val="00D227E2"/>
    <w:rsid w:val="00D22BAD"/>
    <w:rsid w:val="00D22E64"/>
    <w:rsid w:val="00D2313A"/>
    <w:rsid w:val="00D235E0"/>
    <w:rsid w:val="00D23D2B"/>
    <w:rsid w:val="00D23DD1"/>
    <w:rsid w:val="00D24368"/>
    <w:rsid w:val="00D2458C"/>
    <w:rsid w:val="00D24714"/>
    <w:rsid w:val="00D24B34"/>
    <w:rsid w:val="00D24B89"/>
    <w:rsid w:val="00D25A52"/>
    <w:rsid w:val="00D260D4"/>
    <w:rsid w:val="00D265CF"/>
    <w:rsid w:val="00D26D89"/>
    <w:rsid w:val="00D27383"/>
    <w:rsid w:val="00D278D8"/>
    <w:rsid w:val="00D27A38"/>
    <w:rsid w:val="00D3011D"/>
    <w:rsid w:val="00D30353"/>
    <w:rsid w:val="00D3070C"/>
    <w:rsid w:val="00D30995"/>
    <w:rsid w:val="00D30E79"/>
    <w:rsid w:val="00D3121C"/>
    <w:rsid w:val="00D3142D"/>
    <w:rsid w:val="00D31654"/>
    <w:rsid w:val="00D3181E"/>
    <w:rsid w:val="00D31AFE"/>
    <w:rsid w:val="00D31BF6"/>
    <w:rsid w:val="00D320AF"/>
    <w:rsid w:val="00D32492"/>
    <w:rsid w:val="00D329B2"/>
    <w:rsid w:val="00D3318E"/>
    <w:rsid w:val="00D337D5"/>
    <w:rsid w:val="00D33A62"/>
    <w:rsid w:val="00D33F0E"/>
    <w:rsid w:val="00D3455A"/>
    <w:rsid w:val="00D346CA"/>
    <w:rsid w:val="00D34C99"/>
    <w:rsid w:val="00D34DE0"/>
    <w:rsid w:val="00D36193"/>
    <w:rsid w:val="00D36B89"/>
    <w:rsid w:val="00D36C08"/>
    <w:rsid w:val="00D36DB6"/>
    <w:rsid w:val="00D36ED7"/>
    <w:rsid w:val="00D37092"/>
    <w:rsid w:val="00D3721A"/>
    <w:rsid w:val="00D3754B"/>
    <w:rsid w:val="00D375A2"/>
    <w:rsid w:val="00D4015D"/>
    <w:rsid w:val="00D40586"/>
    <w:rsid w:val="00D408B2"/>
    <w:rsid w:val="00D4136A"/>
    <w:rsid w:val="00D41C85"/>
    <w:rsid w:val="00D41FD1"/>
    <w:rsid w:val="00D421E4"/>
    <w:rsid w:val="00D4282B"/>
    <w:rsid w:val="00D42AAF"/>
    <w:rsid w:val="00D42E91"/>
    <w:rsid w:val="00D42F86"/>
    <w:rsid w:val="00D43484"/>
    <w:rsid w:val="00D43864"/>
    <w:rsid w:val="00D4397F"/>
    <w:rsid w:val="00D43DCB"/>
    <w:rsid w:val="00D440E5"/>
    <w:rsid w:val="00D4488C"/>
    <w:rsid w:val="00D44B5D"/>
    <w:rsid w:val="00D44E61"/>
    <w:rsid w:val="00D45B72"/>
    <w:rsid w:val="00D46523"/>
    <w:rsid w:val="00D4663A"/>
    <w:rsid w:val="00D46886"/>
    <w:rsid w:val="00D4689D"/>
    <w:rsid w:val="00D4698E"/>
    <w:rsid w:val="00D47345"/>
    <w:rsid w:val="00D4738C"/>
    <w:rsid w:val="00D475DB"/>
    <w:rsid w:val="00D47CE4"/>
    <w:rsid w:val="00D509E2"/>
    <w:rsid w:val="00D50B38"/>
    <w:rsid w:val="00D50D48"/>
    <w:rsid w:val="00D50FB8"/>
    <w:rsid w:val="00D5140E"/>
    <w:rsid w:val="00D51717"/>
    <w:rsid w:val="00D51E0C"/>
    <w:rsid w:val="00D520AD"/>
    <w:rsid w:val="00D5280F"/>
    <w:rsid w:val="00D529B0"/>
    <w:rsid w:val="00D52E6E"/>
    <w:rsid w:val="00D53572"/>
    <w:rsid w:val="00D5366E"/>
    <w:rsid w:val="00D53A8B"/>
    <w:rsid w:val="00D541A4"/>
    <w:rsid w:val="00D54A5B"/>
    <w:rsid w:val="00D54B7D"/>
    <w:rsid w:val="00D55AE6"/>
    <w:rsid w:val="00D55B63"/>
    <w:rsid w:val="00D56E4C"/>
    <w:rsid w:val="00D56E59"/>
    <w:rsid w:val="00D572DC"/>
    <w:rsid w:val="00D576D5"/>
    <w:rsid w:val="00D577A4"/>
    <w:rsid w:val="00D6011B"/>
    <w:rsid w:val="00D605F1"/>
    <w:rsid w:val="00D62402"/>
    <w:rsid w:val="00D62408"/>
    <w:rsid w:val="00D62E11"/>
    <w:rsid w:val="00D63CA9"/>
    <w:rsid w:val="00D64137"/>
    <w:rsid w:val="00D6440C"/>
    <w:rsid w:val="00D64912"/>
    <w:rsid w:val="00D64B40"/>
    <w:rsid w:val="00D64FA2"/>
    <w:rsid w:val="00D65010"/>
    <w:rsid w:val="00D652FD"/>
    <w:rsid w:val="00D65497"/>
    <w:rsid w:val="00D65548"/>
    <w:rsid w:val="00D65F59"/>
    <w:rsid w:val="00D70BA5"/>
    <w:rsid w:val="00D70C97"/>
    <w:rsid w:val="00D71907"/>
    <w:rsid w:val="00D72359"/>
    <w:rsid w:val="00D735BB"/>
    <w:rsid w:val="00D73B16"/>
    <w:rsid w:val="00D73C98"/>
    <w:rsid w:val="00D73CB7"/>
    <w:rsid w:val="00D7433E"/>
    <w:rsid w:val="00D750B6"/>
    <w:rsid w:val="00D75320"/>
    <w:rsid w:val="00D759F1"/>
    <w:rsid w:val="00D761B9"/>
    <w:rsid w:val="00D76568"/>
    <w:rsid w:val="00D7755A"/>
    <w:rsid w:val="00D77936"/>
    <w:rsid w:val="00D77D26"/>
    <w:rsid w:val="00D80B0C"/>
    <w:rsid w:val="00D8102B"/>
    <w:rsid w:val="00D81317"/>
    <w:rsid w:val="00D81EF8"/>
    <w:rsid w:val="00D82689"/>
    <w:rsid w:val="00D82966"/>
    <w:rsid w:val="00D82A03"/>
    <w:rsid w:val="00D82DE5"/>
    <w:rsid w:val="00D82E1C"/>
    <w:rsid w:val="00D83530"/>
    <w:rsid w:val="00D836B3"/>
    <w:rsid w:val="00D83738"/>
    <w:rsid w:val="00D83A93"/>
    <w:rsid w:val="00D846FE"/>
    <w:rsid w:val="00D849F9"/>
    <w:rsid w:val="00D84D12"/>
    <w:rsid w:val="00D85084"/>
    <w:rsid w:val="00D85087"/>
    <w:rsid w:val="00D8527B"/>
    <w:rsid w:val="00D85AC3"/>
    <w:rsid w:val="00D860A6"/>
    <w:rsid w:val="00D86391"/>
    <w:rsid w:val="00D863DC"/>
    <w:rsid w:val="00D86B6B"/>
    <w:rsid w:val="00D87312"/>
    <w:rsid w:val="00D87698"/>
    <w:rsid w:val="00D87B13"/>
    <w:rsid w:val="00D9057C"/>
    <w:rsid w:val="00D90839"/>
    <w:rsid w:val="00D91106"/>
    <w:rsid w:val="00D92CF9"/>
    <w:rsid w:val="00D93BB0"/>
    <w:rsid w:val="00D93BD2"/>
    <w:rsid w:val="00D93CE0"/>
    <w:rsid w:val="00D9448F"/>
    <w:rsid w:val="00D944DC"/>
    <w:rsid w:val="00D94761"/>
    <w:rsid w:val="00D94957"/>
    <w:rsid w:val="00D95017"/>
    <w:rsid w:val="00D9559F"/>
    <w:rsid w:val="00D95A9A"/>
    <w:rsid w:val="00D95C07"/>
    <w:rsid w:val="00D9682F"/>
    <w:rsid w:val="00D96850"/>
    <w:rsid w:val="00D96DAF"/>
    <w:rsid w:val="00D97076"/>
    <w:rsid w:val="00D97338"/>
    <w:rsid w:val="00D978A4"/>
    <w:rsid w:val="00D97DC0"/>
    <w:rsid w:val="00DA0ABF"/>
    <w:rsid w:val="00DA0CF7"/>
    <w:rsid w:val="00DA10A2"/>
    <w:rsid w:val="00DA1FDB"/>
    <w:rsid w:val="00DA2B95"/>
    <w:rsid w:val="00DA2D95"/>
    <w:rsid w:val="00DA2EBE"/>
    <w:rsid w:val="00DA2F14"/>
    <w:rsid w:val="00DA2F88"/>
    <w:rsid w:val="00DA32F0"/>
    <w:rsid w:val="00DA3B7A"/>
    <w:rsid w:val="00DA3BDC"/>
    <w:rsid w:val="00DA3E2E"/>
    <w:rsid w:val="00DA4E11"/>
    <w:rsid w:val="00DA4FC0"/>
    <w:rsid w:val="00DA64B3"/>
    <w:rsid w:val="00DA6C56"/>
    <w:rsid w:val="00DA740B"/>
    <w:rsid w:val="00DA749A"/>
    <w:rsid w:val="00DA7788"/>
    <w:rsid w:val="00DA7B18"/>
    <w:rsid w:val="00DA7FDB"/>
    <w:rsid w:val="00DB02C4"/>
    <w:rsid w:val="00DB10C0"/>
    <w:rsid w:val="00DB1B5A"/>
    <w:rsid w:val="00DB1F95"/>
    <w:rsid w:val="00DB2C76"/>
    <w:rsid w:val="00DB34E7"/>
    <w:rsid w:val="00DB392A"/>
    <w:rsid w:val="00DB3D54"/>
    <w:rsid w:val="00DB4318"/>
    <w:rsid w:val="00DB43E8"/>
    <w:rsid w:val="00DB4F43"/>
    <w:rsid w:val="00DB55EB"/>
    <w:rsid w:val="00DB6E16"/>
    <w:rsid w:val="00DB716C"/>
    <w:rsid w:val="00DB7898"/>
    <w:rsid w:val="00DB7A4D"/>
    <w:rsid w:val="00DB7C65"/>
    <w:rsid w:val="00DB7C97"/>
    <w:rsid w:val="00DB7F24"/>
    <w:rsid w:val="00DC0226"/>
    <w:rsid w:val="00DC042A"/>
    <w:rsid w:val="00DC056E"/>
    <w:rsid w:val="00DC0C99"/>
    <w:rsid w:val="00DC19E5"/>
    <w:rsid w:val="00DC1B89"/>
    <w:rsid w:val="00DC1CD9"/>
    <w:rsid w:val="00DC1E2C"/>
    <w:rsid w:val="00DC247D"/>
    <w:rsid w:val="00DC24FA"/>
    <w:rsid w:val="00DC2DF2"/>
    <w:rsid w:val="00DC30E2"/>
    <w:rsid w:val="00DC3146"/>
    <w:rsid w:val="00DC31BB"/>
    <w:rsid w:val="00DC410B"/>
    <w:rsid w:val="00DC4D13"/>
    <w:rsid w:val="00DC4FEF"/>
    <w:rsid w:val="00DC5B82"/>
    <w:rsid w:val="00DC5BB4"/>
    <w:rsid w:val="00DC63C1"/>
    <w:rsid w:val="00DC6A0A"/>
    <w:rsid w:val="00DC6E98"/>
    <w:rsid w:val="00DC7FC7"/>
    <w:rsid w:val="00DD04FC"/>
    <w:rsid w:val="00DD0D2B"/>
    <w:rsid w:val="00DD16E3"/>
    <w:rsid w:val="00DD1994"/>
    <w:rsid w:val="00DD1A08"/>
    <w:rsid w:val="00DD1E22"/>
    <w:rsid w:val="00DD21B7"/>
    <w:rsid w:val="00DD21CE"/>
    <w:rsid w:val="00DD26CB"/>
    <w:rsid w:val="00DD27EB"/>
    <w:rsid w:val="00DD2E5F"/>
    <w:rsid w:val="00DD3476"/>
    <w:rsid w:val="00DD4D73"/>
    <w:rsid w:val="00DD4F51"/>
    <w:rsid w:val="00DD6291"/>
    <w:rsid w:val="00DD659A"/>
    <w:rsid w:val="00DD6A75"/>
    <w:rsid w:val="00DD711E"/>
    <w:rsid w:val="00DD735E"/>
    <w:rsid w:val="00DD7657"/>
    <w:rsid w:val="00DD7E54"/>
    <w:rsid w:val="00DE0235"/>
    <w:rsid w:val="00DE03EC"/>
    <w:rsid w:val="00DE0469"/>
    <w:rsid w:val="00DE0E3F"/>
    <w:rsid w:val="00DE113F"/>
    <w:rsid w:val="00DE14CF"/>
    <w:rsid w:val="00DE150B"/>
    <w:rsid w:val="00DE2BDC"/>
    <w:rsid w:val="00DE3245"/>
    <w:rsid w:val="00DE3830"/>
    <w:rsid w:val="00DE3948"/>
    <w:rsid w:val="00DE3A0E"/>
    <w:rsid w:val="00DE3DBA"/>
    <w:rsid w:val="00DE3F0A"/>
    <w:rsid w:val="00DE4061"/>
    <w:rsid w:val="00DE40BA"/>
    <w:rsid w:val="00DE4B6E"/>
    <w:rsid w:val="00DE5252"/>
    <w:rsid w:val="00DE5F5C"/>
    <w:rsid w:val="00DE61E8"/>
    <w:rsid w:val="00DE6278"/>
    <w:rsid w:val="00DE78DF"/>
    <w:rsid w:val="00DE7960"/>
    <w:rsid w:val="00DE7F8C"/>
    <w:rsid w:val="00DF0544"/>
    <w:rsid w:val="00DF0C97"/>
    <w:rsid w:val="00DF2458"/>
    <w:rsid w:val="00DF2818"/>
    <w:rsid w:val="00DF284F"/>
    <w:rsid w:val="00DF2BE9"/>
    <w:rsid w:val="00DF3010"/>
    <w:rsid w:val="00DF3157"/>
    <w:rsid w:val="00DF3DC9"/>
    <w:rsid w:val="00DF4498"/>
    <w:rsid w:val="00DF49CB"/>
    <w:rsid w:val="00DF539E"/>
    <w:rsid w:val="00DF53E2"/>
    <w:rsid w:val="00DF5469"/>
    <w:rsid w:val="00DF59EA"/>
    <w:rsid w:val="00DF5B38"/>
    <w:rsid w:val="00DF5E24"/>
    <w:rsid w:val="00DF6191"/>
    <w:rsid w:val="00DF63CE"/>
    <w:rsid w:val="00DF6785"/>
    <w:rsid w:val="00DF6860"/>
    <w:rsid w:val="00DF6B66"/>
    <w:rsid w:val="00DF6FBC"/>
    <w:rsid w:val="00DF71B7"/>
    <w:rsid w:val="00DF742E"/>
    <w:rsid w:val="00DF7A02"/>
    <w:rsid w:val="00DF7FC2"/>
    <w:rsid w:val="00E00052"/>
    <w:rsid w:val="00E000CC"/>
    <w:rsid w:val="00E003BB"/>
    <w:rsid w:val="00E00AA5"/>
    <w:rsid w:val="00E00AE9"/>
    <w:rsid w:val="00E0124A"/>
    <w:rsid w:val="00E01571"/>
    <w:rsid w:val="00E01736"/>
    <w:rsid w:val="00E017A6"/>
    <w:rsid w:val="00E035DB"/>
    <w:rsid w:val="00E0366C"/>
    <w:rsid w:val="00E05B52"/>
    <w:rsid w:val="00E06366"/>
    <w:rsid w:val="00E064F1"/>
    <w:rsid w:val="00E06534"/>
    <w:rsid w:val="00E067AA"/>
    <w:rsid w:val="00E07822"/>
    <w:rsid w:val="00E07A2D"/>
    <w:rsid w:val="00E07C46"/>
    <w:rsid w:val="00E100FC"/>
    <w:rsid w:val="00E10A29"/>
    <w:rsid w:val="00E10ABD"/>
    <w:rsid w:val="00E10E42"/>
    <w:rsid w:val="00E10EBF"/>
    <w:rsid w:val="00E11977"/>
    <w:rsid w:val="00E11BF8"/>
    <w:rsid w:val="00E11F93"/>
    <w:rsid w:val="00E1224B"/>
    <w:rsid w:val="00E1229E"/>
    <w:rsid w:val="00E127FB"/>
    <w:rsid w:val="00E12814"/>
    <w:rsid w:val="00E12A16"/>
    <w:rsid w:val="00E1368E"/>
    <w:rsid w:val="00E13747"/>
    <w:rsid w:val="00E13883"/>
    <w:rsid w:val="00E1390C"/>
    <w:rsid w:val="00E13CC8"/>
    <w:rsid w:val="00E13EB1"/>
    <w:rsid w:val="00E14A1D"/>
    <w:rsid w:val="00E14A47"/>
    <w:rsid w:val="00E14DD1"/>
    <w:rsid w:val="00E14F1E"/>
    <w:rsid w:val="00E15FCB"/>
    <w:rsid w:val="00E16950"/>
    <w:rsid w:val="00E16EB4"/>
    <w:rsid w:val="00E173A3"/>
    <w:rsid w:val="00E17A0E"/>
    <w:rsid w:val="00E20252"/>
    <w:rsid w:val="00E20392"/>
    <w:rsid w:val="00E2063A"/>
    <w:rsid w:val="00E20E07"/>
    <w:rsid w:val="00E2127D"/>
    <w:rsid w:val="00E2135F"/>
    <w:rsid w:val="00E217C1"/>
    <w:rsid w:val="00E21AEB"/>
    <w:rsid w:val="00E22403"/>
    <w:rsid w:val="00E2296E"/>
    <w:rsid w:val="00E22A8A"/>
    <w:rsid w:val="00E22CC6"/>
    <w:rsid w:val="00E23108"/>
    <w:rsid w:val="00E23C10"/>
    <w:rsid w:val="00E254E8"/>
    <w:rsid w:val="00E25F49"/>
    <w:rsid w:val="00E26007"/>
    <w:rsid w:val="00E265F6"/>
    <w:rsid w:val="00E27308"/>
    <w:rsid w:val="00E27670"/>
    <w:rsid w:val="00E2798C"/>
    <w:rsid w:val="00E30161"/>
    <w:rsid w:val="00E301DF"/>
    <w:rsid w:val="00E3035C"/>
    <w:rsid w:val="00E30763"/>
    <w:rsid w:val="00E307D3"/>
    <w:rsid w:val="00E30A91"/>
    <w:rsid w:val="00E30BE6"/>
    <w:rsid w:val="00E31894"/>
    <w:rsid w:val="00E318E5"/>
    <w:rsid w:val="00E31A45"/>
    <w:rsid w:val="00E31E55"/>
    <w:rsid w:val="00E31F3D"/>
    <w:rsid w:val="00E32015"/>
    <w:rsid w:val="00E32424"/>
    <w:rsid w:val="00E32633"/>
    <w:rsid w:val="00E327CC"/>
    <w:rsid w:val="00E33634"/>
    <w:rsid w:val="00E33B3C"/>
    <w:rsid w:val="00E33D7E"/>
    <w:rsid w:val="00E33D8C"/>
    <w:rsid w:val="00E33FC3"/>
    <w:rsid w:val="00E341CE"/>
    <w:rsid w:val="00E3421D"/>
    <w:rsid w:val="00E34260"/>
    <w:rsid w:val="00E3453E"/>
    <w:rsid w:val="00E34BF7"/>
    <w:rsid w:val="00E35441"/>
    <w:rsid w:val="00E35794"/>
    <w:rsid w:val="00E35845"/>
    <w:rsid w:val="00E363A9"/>
    <w:rsid w:val="00E36BDA"/>
    <w:rsid w:val="00E36F85"/>
    <w:rsid w:val="00E3722A"/>
    <w:rsid w:val="00E3781B"/>
    <w:rsid w:val="00E37946"/>
    <w:rsid w:val="00E37B2C"/>
    <w:rsid w:val="00E40126"/>
    <w:rsid w:val="00E405EB"/>
    <w:rsid w:val="00E40C3E"/>
    <w:rsid w:val="00E4173A"/>
    <w:rsid w:val="00E41F0A"/>
    <w:rsid w:val="00E41F16"/>
    <w:rsid w:val="00E421A3"/>
    <w:rsid w:val="00E427C2"/>
    <w:rsid w:val="00E429EB"/>
    <w:rsid w:val="00E43ADC"/>
    <w:rsid w:val="00E443CA"/>
    <w:rsid w:val="00E44812"/>
    <w:rsid w:val="00E449CF"/>
    <w:rsid w:val="00E44F1A"/>
    <w:rsid w:val="00E44F88"/>
    <w:rsid w:val="00E4565E"/>
    <w:rsid w:val="00E46790"/>
    <w:rsid w:val="00E46C89"/>
    <w:rsid w:val="00E470DC"/>
    <w:rsid w:val="00E4779A"/>
    <w:rsid w:val="00E501A1"/>
    <w:rsid w:val="00E503F7"/>
    <w:rsid w:val="00E505A5"/>
    <w:rsid w:val="00E50726"/>
    <w:rsid w:val="00E50A5B"/>
    <w:rsid w:val="00E51BCD"/>
    <w:rsid w:val="00E51EA3"/>
    <w:rsid w:val="00E521A4"/>
    <w:rsid w:val="00E52714"/>
    <w:rsid w:val="00E532AB"/>
    <w:rsid w:val="00E53485"/>
    <w:rsid w:val="00E539F8"/>
    <w:rsid w:val="00E53F09"/>
    <w:rsid w:val="00E544C5"/>
    <w:rsid w:val="00E544E1"/>
    <w:rsid w:val="00E5475C"/>
    <w:rsid w:val="00E5482E"/>
    <w:rsid w:val="00E54967"/>
    <w:rsid w:val="00E549DD"/>
    <w:rsid w:val="00E54C46"/>
    <w:rsid w:val="00E5596A"/>
    <w:rsid w:val="00E56092"/>
    <w:rsid w:val="00E5613B"/>
    <w:rsid w:val="00E5631C"/>
    <w:rsid w:val="00E56602"/>
    <w:rsid w:val="00E566E7"/>
    <w:rsid w:val="00E56E60"/>
    <w:rsid w:val="00E570A6"/>
    <w:rsid w:val="00E570D3"/>
    <w:rsid w:val="00E571EC"/>
    <w:rsid w:val="00E57472"/>
    <w:rsid w:val="00E577EB"/>
    <w:rsid w:val="00E57EC8"/>
    <w:rsid w:val="00E57EF5"/>
    <w:rsid w:val="00E6092F"/>
    <w:rsid w:val="00E60E37"/>
    <w:rsid w:val="00E61480"/>
    <w:rsid w:val="00E614C1"/>
    <w:rsid w:val="00E61A91"/>
    <w:rsid w:val="00E61D33"/>
    <w:rsid w:val="00E61FD8"/>
    <w:rsid w:val="00E622A4"/>
    <w:rsid w:val="00E626C4"/>
    <w:rsid w:val="00E634F5"/>
    <w:rsid w:val="00E6367F"/>
    <w:rsid w:val="00E636B1"/>
    <w:rsid w:val="00E63A4B"/>
    <w:rsid w:val="00E63AE1"/>
    <w:rsid w:val="00E64E42"/>
    <w:rsid w:val="00E64F36"/>
    <w:rsid w:val="00E658E1"/>
    <w:rsid w:val="00E65F23"/>
    <w:rsid w:val="00E66265"/>
    <w:rsid w:val="00E66411"/>
    <w:rsid w:val="00E66591"/>
    <w:rsid w:val="00E669F3"/>
    <w:rsid w:val="00E6714A"/>
    <w:rsid w:val="00E70022"/>
    <w:rsid w:val="00E70512"/>
    <w:rsid w:val="00E70C4C"/>
    <w:rsid w:val="00E70D78"/>
    <w:rsid w:val="00E70E77"/>
    <w:rsid w:val="00E7241C"/>
    <w:rsid w:val="00E7307B"/>
    <w:rsid w:val="00E73869"/>
    <w:rsid w:val="00E73A15"/>
    <w:rsid w:val="00E73B74"/>
    <w:rsid w:val="00E73E43"/>
    <w:rsid w:val="00E73EF2"/>
    <w:rsid w:val="00E741AC"/>
    <w:rsid w:val="00E74814"/>
    <w:rsid w:val="00E7487E"/>
    <w:rsid w:val="00E749CE"/>
    <w:rsid w:val="00E7565C"/>
    <w:rsid w:val="00E75748"/>
    <w:rsid w:val="00E76122"/>
    <w:rsid w:val="00E76224"/>
    <w:rsid w:val="00E7657F"/>
    <w:rsid w:val="00E7668B"/>
    <w:rsid w:val="00E76CB0"/>
    <w:rsid w:val="00E803F2"/>
    <w:rsid w:val="00E80A70"/>
    <w:rsid w:val="00E80C00"/>
    <w:rsid w:val="00E80E73"/>
    <w:rsid w:val="00E81413"/>
    <w:rsid w:val="00E8209B"/>
    <w:rsid w:val="00E82743"/>
    <w:rsid w:val="00E82B72"/>
    <w:rsid w:val="00E82B9B"/>
    <w:rsid w:val="00E82DDB"/>
    <w:rsid w:val="00E831D5"/>
    <w:rsid w:val="00E83415"/>
    <w:rsid w:val="00E83BCC"/>
    <w:rsid w:val="00E84CAC"/>
    <w:rsid w:val="00E84F4B"/>
    <w:rsid w:val="00E85830"/>
    <w:rsid w:val="00E85D67"/>
    <w:rsid w:val="00E86045"/>
    <w:rsid w:val="00E864AB"/>
    <w:rsid w:val="00E86CA2"/>
    <w:rsid w:val="00E87F8D"/>
    <w:rsid w:val="00E901D3"/>
    <w:rsid w:val="00E90593"/>
    <w:rsid w:val="00E90771"/>
    <w:rsid w:val="00E92E7C"/>
    <w:rsid w:val="00E92F69"/>
    <w:rsid w:val="00E93745"/>
    <w:rsid w:val="00E93D9A"/>
    <w:rsid w:val="00E9450E"/>
    <w:rsid w:val="00E9453E"/>
    <w:rsid w:val="00E94E07"/>
    <w:rsid w:val="00E94F2E"/>
    <w:rsid w:val="00E95171"/>
    <w:rsid w:val="00E95850"/>
    <w:rsid w:val="00E959D5"/>
    <w:rsid w:val="00E95B5B"/>
    <w:rsid w:val="00E95FF5"/>
    <w:rsid w:val="00E96107"/>
    <w:rsid w:val="00E96110"/>
    <w:rsid w:val="00E96219"/>
    <w:rsid w:val="00E963D2"/>
    <w:rsid w:val="00E96B56"/>
    <w:rsid w:val="00E97065"/>
    <w:rsid w:val="00E970B6"/>
    <w:rsid w:val="00E97494"/>
    <w:rsid w:val="00E97BE0"/>
    <w:rsid w:val="00E97C25"/>
    <w:rsid w:val="00E97C4E"/>
    <w:rsid w:val="00E97E89"/>
    <w:rsid w:val="00EA028E"/>
    <w:rsid w:val="00EA0611"/>
    <w:rsid w:val="00EA0CE7"/>
    <w:rsid w:val="00EA106C"/>
    <w:rsid w:val="00EA11B9"/>
    <w:rsid w:val="00EA19BA"/>
    <w:rsid w:val="00EA232A"/>
    <w:rsid w:val="00EA2624"/>
    <w:rsid w:val="00EA28B9"/>
    <w:rsid w:val="00EA28F1"/>
    <w:rsid w:val="00EA3113"/>
    <w:rsid w:val="00EA3502"/>
    <w:rsid w:val="00EA3550"/>
    <w:rsid w:val="00EA3AAE"/>
    <w:rsid w:val="00EA40F7"/>
    <w:rsid w:val="00EA438C"/>
    <w:rsid w:val="00EA44ED"/>
    <w:rsid w:val="00EA4928"/>
    <w:rsid w:val="00EA4FEA"/>
    <w:rsid w:val="00EA5068"/>
    <w:rsid w:val="00EA532D"/>
    <w:rsid w:val="00EA546C"/>
    <w:rsid w:val="00EA5B14"/>
    <w:rsid w:val="00EA6C1E"/>
    <w:rsid w:val="00EA6E0D"/>
    <w:rsid w:val="00EA7601"/>
    <w:rsid w:val="00EA769C"/>
    <w:rsid w:val="00EB00DA"/>
    <w:rsid w:val="00EB019A"/>
    <w:rsid w:val="00EB055F"/>
    <w:rsid w:val="00EB10BA"/>
    <w:rsid w:val="00EB167A"/>
    <w:rsid w:val="00EB17CD"/>
    <w:rsid w:val="00EB1DE4"/>
    <w:rsid w:val="00EB2050"/>
    <w:rsid w:val="00EB260F"/>
    <w:rsid w:val="00EB2670"/>
    <w:rsid w:val="00EB2B32"/>
    <w:rsid w:val="00EB2FF8"/>
    <w:rsid w:val="00EB3AFB"/>
    <w:rsid w:val="00EB409B"/>
    <w:rsid w:val="00EB40B1"/>
    <w:rsid w:val="00EB4C11"/>
    <w:rsid w:val="00EB5094"/>
    <w:rsid w:val="00EB54C1"/>
    <w:rsid w:val="00EB6226"/>
    <w:rsid w:val="00EB6478"/>
    <w:rsid w:val="00EB6D60"/>
    <w:rsid w:val="00EB6DFD"/>
    <w:rsid w:val="00EB7F34"/>
    <w:rsid w:val="00EC036A"/>
    <w:rsid w:val="00EC063A"/>
    <w:rsid w:val="00EC13A3"/>
    <w:rsid w:val="00EC1B3B"/>
    <w:rsid w:val="00EC1BC1"/>
    <w:rsid w:val="00EC343F"/>
    <w:rsid w:val="00EC3701"/>
    <w:rsid w:val="00EC390F"/>
    <w:rsid w:val="00EC39A5"/>
    <w:rsid w:val="00EC3E75"/>
    <w:rsid w:val="00EC40CC"/>
    <w:rsid w:val="00EC4254"/>
    <w:rsid w:val="00EC48C1"/>
    <w:rsid w:val="00EC4D77"/>
    <w:rsid w:val="00EC5724"/>
    <w:rsid w:val="00EC5755"/>
    <w:rsid w:val="00EC6270"/>
    <w:rsid w:val="00EC674D"/>
    <w:rsid w:val="00EC6803"/>
    <w:rsid w:val="00EC6CAD"/>
    <w:rsid w:val="00EC6F40"/>
    <w:rsid w:val="00EC7480"/>
    <w:rsid w:val="00EC784D"/>
    <w:rsid w:val="00EC7B2B"/>
    <w:rsid w:val="00ED0233"/>
    <w:rsid w:val="00ED0B5A"/>
    <w:rsid w:val="00ED1112"/>
    <w:rsid w:val="00ED14DC"/>
    <w:rsid w:val="00ED18D4"/>
    <w:rsid w:val="00ED1F2A"/>
    <w:rsid w:val="00ED212A"/>
    <w:rsid w:val="00ED2160"/>
    <w:rsid w:val="00ED2AFF"/>
    <w:rsid w:val="00ED31DC"/>
    <w:rsid w:val="00ED34DE"/>
    <w:rsid w:val="00ED3798"/>
    <w:rsid w:val="00ED381E"/>
    <w:rsid w:val="00ED3DF8"/>
    <w:rsid w:val="00ED440F"/>
    <w:rsid w:val="00ED5A4E"/>
    <w:rsid w:val="00ED64DF"/>
    <w:rsid w:val="00ED64EA"/>
    <w:rsid w:val="00ED6B2D"/>
    <w:rsid w:val="00ED6DAA"/>
    <w:rsid w:val="00ED7022"/>
    <w:rsid w:val="00ED7A57"/>
    <w:rsid w:val="00ED7F04"/>
    <w:rsid w:val="00EE0657"/>
    <w:rsid w:val="00EE0EA6"/>
    <w:rsid w:val="00EE0ED6"/>
    <w:rsid w:val="00EE0FCA"/>
    <w:rsid w:val="00EE10B2"/>
    <w:rsid w:val="00EE124F"/>
    <w:rsid w:val="00EE1318"/>
    <w:rsid w:val="00EE1A80"/>
    <w:rsid w:val="00EE1B45"/>
    <w:rsid w:val="00EE1CC0"/>
    <w:rsid w:val="00EE1D79"/>
    <w:rsid w:val="00EE2330"/>
    <w:rsid w:val="00EE2583"/>
    <w:rsid w:val="00EE265C"/>
    <w:rsid w:val="00EE2E1D"/>
    <w:rsid w:val="00EE349D"/>
    <w:rsid w:val="00EE34A0"/>
    <w:rsid w:val="00EE3822"/>
    <w:rsid w:val="00EE3AC1"/>
    <w:rsid w:val="00EE4105"/>
    <w:rsid w:val="00EE47CD"/>
    <w:rsid w:val="00EE4CE6"/>
    <w:rsid w:val="00EE501A"/>
    <w:rsid w:val="00EE51B0"/>
    <w:rsid w:val="00EE5271"/>
    <w:rsid w:val="00EE5E3F"/>
    <w:rsid w:val="00EE5F3E"/>
    <w:rsid w:val="00EE5F6B"/>
    <w:rsid w:val="00EE626E"/>
    <w:rsid w:val="00EE66FC"/>
    <w:rsid w:val="00EE6704"/>
    <w:rsid w:val="00EF0EEF"/>
    <w:rsid w:val="00EF19BB"/>
    <w:rsid w:val="00EF3499"/>
    <w:rsid w:val="00EF3BDC"/>
    <w:rsid w:val="00EF3CAD"/>
    <w:rsid w:val="00EF3CB4"/>
    <w:rsid w:val="00EF3F0A"/>
    <w:rsid w:val="00EF3FCA"/>
    <w:rsid w:val="00EF44CC"/>
    <w:rsid w:val="00EF4B32"/>
    <w:rsid w:val="00EF52EA"/>
    <w:rsid w:val="00EF6257"/>
    <w:rsid w:val="00EF676C"/>
    <w:rsid w:val="00EF69DF"/>
    <w:rsid w:val="00EF7086"/>
    <w:rsid w:val="00EF70BA"/>
    <w:rsid w:val="00EF759F"/>
    <w:rsid w:val="00EF7F78"/>
    <w:rsid w:val="00F00290"/>
    <w:rsid w:val="00F008CE"/>
    <w:rsid w:val="00F00DA3"/>
    <w:rsid w:val="00F0157E"/>
    <w:rsid w:val="00F021F7"/>
    <w:rsid w:val="00F03388"/>
    <w:rsid w:val="00F03646"/>
    <w:rsid w:val="00F03B99"/>
    <w:rsid w:val="00F04020"/>
    <w:rsid w:val="00F040AD"/>
    <w:rsid w:val="00F0423E"/>
    <w:rsid w:val="00F04576"/>
    <w:rsid w:val="00F04C77"/>
    <w:rsid w:val="00F05F40"/>
    <w:rsid w:val="00F060DE"/>
    <w:rsid w:val="00F06593"/>
    <w:rsid w:val="00F0674C"/>
    <w:rsid w:val="00F06A43"/>
    <w:rsid w:val="00F06CFD"/>
    <w:rsid w:val="00F06DF6"/>
    <w:rsid w:val="00F07496"/>
    <w:rsid w:val="00F07880"/>
    <w:rsid w:val="00F10277"/>
    <w:rsid w:val="00F108CC"/>
    <w:rsid w:val="00F10AC5"/>
    <w:rsid w:val="00F11825"/>
    <w:rsid w:val="00F11C78"/>
    <w:rsid w:val="00F121B8"/>
    <w:rsid w:val="00F12608"/>
    <w:rsid w:val="00F12673"/>
    <w:rsid w:val="00F128AD"/>
    <w:rsid w:val="00F136CA"/>
    <w:rsid w:val="00F1449A"/>
    <w:rsid w:val="00F1456A"/>
    <w:rsid w:val="00F14687"/>
    <w:rsid w:val="00F1476C"/>
    <w:rsid w:val="00F15451"/>
    <w:rsid w:val="00F158DC"/>
    <w:rsid w:val="00F16504"/>
    <w:rsid w:val="00F16F3E"/>
    <w:rsid w:val="00F17A42"/>
    <w:rsid w:val="00F17CA7"/>
    <w:rsid w:val="00F20218"/>
    <w:rsid w:val="00F203DE"/>
    <w:rsid w:val="00F20401"/>
    <w:rsid w:val="00F2047D"/>
    <w:rsid w:val="00F205BB"/>
    <w:rsid w:val="00F20724"/>
    <w:rsid w:val="00F208E8"/>
    <w:rsid w:val="00F20DB2"/>
    <w:rsid w:val="00F20EF4"/>
    <w:rsid w:val="00F2177E"/>
    <w:rsid w:val="00F219A4"/>
    <w:rsid w:val="00F21B5F"/>
    <w:rsid w:val="00F21CF1"/>
    <w:rsid w:val="00F21DE1"/>
    <w:rsid w:val="00F21EFF"/>
    <w:rsid w:val="00F22020"/>
    <w:rsid w:val="00F2206E"/>
    <w:rsid w:val="00F222D1"/>
    <w:rsid w:val="00F223FB"/>
    <w:rsid w:val="00F22952"/>
    <w:rsid w:val="00F22F07"/>
    <w:rsid w:val="00F23395"/>
    <w:rsid w:val="00F23E1A"/>
    <w:rsid w:val="00F24399"/>
    <w:rsid w:val="00F2556F"/>
    <w:rsid w:val="00F25753"/>
    <w:rsid w:val="00F25F8D"/>
    <w:rsid w:val="00F25F90"/>
    <w:rsid w:val="00F26062"/>
    <w:rsid w:val="00F26267"/>
    <w:rsid w:val="00F26AAE"/>
    <w:rsid w:val="00F2749A"/>
    <w:rsid w:val="00F27510"/>
    <w:rsid w:val="00F27982"/>
    <w:rsid w:val="00F27A48"/>
    <w:rsid w:val="00F27A75"/>
    <w:rsid w:val="00F302E6"/>
    <w:rsid w:val="00F302F8"/>
    <w:rsid w:val="00F305E6"/>
    <w:rsid w:val="00F305F2"/>
    <w:rsid w:val="00F30B79"/>
    <w:rsid w:val="00F31632"/>
    <w:rsid w:val="00F31AC0"/>
    <w:rsid w:val="00F31D32"/>
    <w:rsid w:val="00F31DB1"/>
    <w:rsid w:val="00F3258C"/>
    <w:rsid w:val="00F3388B"/>
    <w:rsid w:val="00F33AE2"/>
    <w:rsid w:val="00F33BEE"/>
    <w:rsid w:val="00F33F65"/>
    <w:rsid w:val="00F3414E"/>
    <w:rsid w:val="00F34BC3"/>
    <w:rsid w:val="00F35333"/>
    <w:rsid w:val="00F3562D"/>
    <w:rsid w:val="00F358E7"/>
    <w:rsid w:val="00F35924"/>
    <w:rsid w:val="00F35A05"/>
    <w:rsid w:val="00F35A88"/>
    <w:rsid w:val="00F36106"/>
    <w:rsid w:val="00F36250"/>
    <w:rsid w:val="00F36A19"/>
    <w:rsid w:val="00F36DA5"/>
    <w:rsid w:val="00F37CB9"/>
    <w:rsid w:val="00F40718"/>
    <w:rsid w:val="00F40A12"/>
    <w:rsid w:val="00F40B1D"/>
    <w:rsid w:val="00F41114"/>
    <w:rsid w:val="00F41120"/>
    <w:rsid w:val="00F42E50"/>
    <w:rsid w:val="00F43205"/>
    <w:rsid w:val="00F43D6B"/>
    <w:rsid w:val="00F43D88"/>
    <w:rsid w:val="00F44241"/>
    <w:rsid w:val="00F4424D"/>
    <w:rsid w:val="00F44B51"/>
    <w:rsid w:val="00F44BDD"/>
    <w:rsid w:val="00F450AD"/>
    <w:rsid w:val="00F4517E"/>
    <w:rsid w:val="00F45561"/>
    <w:rsid w:val="00F46650"/>
    <w:rsid w:val="00F46ABA"/>
    <w:rsid w:val="00F46B62"/>
    <w:rsid w:val="00F4771E"/>
    <w:rsid w:val="00F47AC3"/>
    <w:rsid w:val="00F47BFC"/>
    <w:rsid w:val="00F510A6"/>
    <w:rsid w:val="00F511D3"/>
    <w:rsid w:val="00F518AE"/>
    <w:rsid w:val="00F51C30"/>
    <w:rsid w:val="00F52074"/>
    <w:rsid w:val="00F522CC"/>
    <w:rsid w:val="00F52371"/>
    <w:rsid w:val="00F5273F"/>
    <w:rsid w:val="00F52DB4"/>
    <w:rsid w:val="00F533F6"/>
    <w:rsid w:val="00F536F2"/>
    <w:rsid w:val="00F53C2A"/>
    <w:rsid w:val="00F54208"/>
    <w:rsid w:val="00F54362"/>
    <w:rsid w:val="00F54A97"/>
    <w:rsid w:val="00F54CBB"/>
    <w:rsid w:val="00F55482"/>
    <w:rsid w:val="00F55662"/>
    <w:rsid w:val="00F5570C"/>
    <w:rsid w:val="00F55A9D"/>
    <w:rsid w:val="00F55E9D"/>
    <w:rsid w:val="00F55FCC"/>
    <w:rsid w:val="00F56164"/>
    <w:rsid w:val="00F5638C"/>
    <w:rsid w:val="00F5697F"/>
    <w:rsid w:val="00F569FA"/>
    <w:rsid w:val="00F56B68"/>
    <w:rsid w:val="00F56B92"/>
    <w:rsid w:val="00F56FA4"/>
    <w:rsid w:val="00F56FD3"/>
    <w:rsid w:val="00F57A98"/>
    <w:rsid w:val="00F57CC7"/>
    <w:rsid w:val="00F603AC"/>
    <w:rsid w:val="00F606E9"/>
    <w:rsid w:val="00F60B8B"/>
    <w:rsid w:val="00F61132"/>
    <w:rsid w:val="00F617BD"/>
    <w:rsid w:val="00F61BB0"/>
    <w:rsid w:val="00F61C59"/>
    <w:rsid w:val="00F61F40"/>
    <w:rsid w:val="00F6215F"/>
    <w:rsid w:val="00F62398"/>
    <w:rsid w:val="00F62847"/>
    <w:rsid w:val="00F62C2E"/>
    <w:rsid w:val="00F63076"/>
    <w:rsid w:val="00F63640"/>
    <w:rsid w:val="00F63EBF"/>
    <w:rsid w:val="00F6442E"/>
    <w:rsid w:val="00F649F5"/>
    <w:rsid w:val="00F64ED8"/>
    <w:rsid w:val="00F65A4C"/>
    <w:rsid w:val="00F65A8D"/>
    <w:rsid w:val="00F65CD5"/>
    <w:rsid w:val="00F65F06"/>
    <w:rsid w:val="00F6650D"/>
    <w:rsid w:val="00F66722"/>
    <w:rsid w:val="00F66750"/>
    <w:rsid w:val="00F66B02"/>
    <w:rsid w:val="00F66FCD"/>
    <w:rsid w:val="00F673DA"/>
    <w:rsid w:val="00F674FD"/>
    <w:rsid w:val="00F67940"/>
    <w:rsid w:val="00F67B0D"/>
    <w:rsid w:val="00F70460"/>
    <w:rsid w:val="00F70A41"/>
    <w:rsid w:val="00F70BAF"/>
    <w:rsid w:val="00F7233D"/>
    <w:rsid w:val="00F723AB"/>
    <w:rsid w:val="00F723BD"/>
    <w:rsid w:val="00F72426"/>
    <w:rsid w:val="00F724D1"/>
    <w:rsid w:val="00F72794"/>
    <w:rsid w:val="00F72811"/>
    <w:rsid w:val="00F72B1C"/>
    <w:rsid w:val="00F72D29"/>
    <w:rsid w:val="00F72DC4"/>
    <w:rsid w:val="00F72E27"/>
    <w:rsid w:val="00F734B1"/>
    <w:rsid w:val="00F73562"/>
    <w:rsid w:val="00F73593"/>
    <w:rsid w:val="00F73975"/>
    <w:rsid w:val="00F74A7C"/>
    <w:rsid w:val="00F74B4B"/>
    <w:rsid w:val="00F75151"/>
    <w:rsid w:val="00F75A2E"/>
    <w:rsid w:val="00F75DAC"/>
    <w:rsid w:val="00F7600D"/>
    <w:rsid w:val="00F76532"/>
    <w:rsid w:val="00F76612"/>
    <w:rsid w:val="00F767C3"/>
    <w:rsid w:val="00F76DC9"/>
    <w:rsid w:val="00F7717A"/>
    <w:rsid w:val="00F772D8"/>
    <w:rsid w:val="00F77E57"/>
    <w:rsid w:val="00F80021"/>
    <w:rsid w:val="00F801E6"/>
    <w:rsid w:val="00F8060A"/>
    <w:rsid w:val="00F80B85"/>
    <w:rsid w:val="00F80E13"/>
    <w:rsid w:val="00F80EDC"/>
    <w:rsid w:val="00F81647"/>
    <w:rsid w:val="00F8331B"/>
    <w:rsid w:val="00F83D37"/>
    <w:rsid w:val="00F83EE1"/>
    <w:rsid w:val="00F83FDC"/>
    <w:rsid w:val="00F84167"/>
    <w:rsid w:val="00F841CF"/>
    <w:rsid w:val="00F84668"/>
    <w:rsid w:val="00F84721"/>
    <w:rsid w:val="00F8497E"/>
    <w:rsid w:val="00F84D2E"/>
    <w:rsid w:val="00F85028"/>
    <w:rsid w:val="00F851B2"/>
    <w:rsid w:val="00F852D0"/>
    <w:rsid w:val="00F85349"/>
    <w:rsid w:val="00F854F3"/>
    <w:rsid w:val="00F856CE"/>
    <w:rsid w:val="00F856D2"/>
    <w:rsid w:val="00F857E8"/>
    <w:rsid w:val="00F85AC9"/>
    <w:rsid w:val="00F85EEB"/>
    <w:rsid w:val="00F863F4"/>
    <w:rsid w:val="00F86A18"/>
    <w:rsid w:val="00F86BB5"/>
    <w:rsid w:val="00F86DA1"/>
    <w:rsid w:val="00F86E7C"/>
    <w:rsid w:val="00F8722C"/>
    <w:rsid w:val="00F87286"/>
    <w:rsid w:val="00F878BA"/>
    <w:rsid w:val="00F900F3"/>
    <w:rsid w:val="00F90C2C"/>
    <w:rsid w:val="00F90C57"/>
    <w:rsid w:val="00F90FE4"/>
    <w:rsid w:val="00F91802"/>
    <w:rsid w:val="00F91877"/>
    <w:rsid w:val="00F91C4A"/>
    <w:rsid w:val="00F91C77"/>
    <w:rsid w:val="00F91E89"/>
    <w:rsid w:val="00F91F57"/>
    <w:rsid w:val="00F9208F"/>
    <w:rsid w:val="00F9279F"/>
    <w:rsid w:val="00F92A49"/>
    <w:rsid w:val="00F93298"/>
    <w:rsid w:val="00F932B2"/>
    <w:rsid w:val="00F934D6"/>
    <w:rsid w:val="00F93518"/>
    <w:rsid w:val="00F935D9"/>
    <w:rsid w:val="00F937CB"/>
    <w:rsid w:val="00F93A23"/>
    <w:rsid w:val="00F93B4B"/>
    <w:rsid w:val="00F94366"/>
    <w:rsid w:val="00F9475C"/>
    <w:rsid w:val="00F95747"/>
    <w:rsid w:val="00F95A49"/>
    <w:rsid w:val="00F960CA"/>
    <w:rsid w:val="00F9619C"/>
    <w:rsid w:val="00F96621"/>
    <w:rsid w:val="00F9705A"/>
    <w:rsid w:val="00F97372"/>
    <w:rsid w:val="00F976FA"/>
    <w:rsid w:val="00FA03DF"/>
    <w:rsid w:val="00FA099F"/>
    <w:rsid w:val="00FA09C7"/>
    <w:rsid w:val="00FA11EB"/>
    <w:rsid w:val="00FA1E61"/>
    <w:rsid w:val="00FA275D"/>
    <w:rsid w:val="00FA2897"/>
    <w:rsid w:val="00FA30D2"/>
    <w:rsid w:val="00FA330C"/>
    <w:rsid w:val="00FA391E"/>
    <w:rsid w:val="00FA44EE"/>
    <w:rsid w:val="00FA4B9A"/>
    <w:rsid w:val="00FA4C35"/>
    <w:rsid w:val="00FA4DD1"/>
    <w:rsid w:val="00FA52B1"/>
    <w:rsid w:val="00FA5949"/>
    <w:rsid w:val="00FA6535"/>
    <w:rsid w:val="00FA73D4"/>
    <w:rsid w:val="00FA7737"/>
    <w:rsid w:val="00FB075B"/>
    <w:rsid w:val="00FB07DE"/>
    <w:rsid w:val="00FB18C8"/>
    <w:rsid w:val="00FB297B"/>
    <w:rsid w:val="00FB2C39"/>
    <w:rsid w:val="00FB2F89"/>
    <w:rsid w:val="00FB3C18"/>
    <w:rsid w:val="00FB4098"/>
    <w:rsid w:val="00FB5057"/>
    <w:rsid w:val="00FB64FB"/>
    <w:rsid w:val="00FB6A3C"/>
    <w:rsid w:val="00FB6B00"/>
    <w:rsid w:val="00FB741F"/>
    <w:rsid w:val="00FB7807"/>
    <w:rsid w:val="00FC0935"/>
    <w:rsid w:val="00FC0E0D"/>
    <w:rsid w:val="00FC1273"/>
    <w:rsid w:val="00FC19C0"/>
    <w:rsid w:val="00FC23C2"/>
    <w:rsid w:val="00FC26B8"/>
    <w:rsid w:val="00FC2AD5"/>
    <w:rsid w:val="00FC2CD7"/>
    <w:rsid w:val="00FC3489"/>
    <w:rsid w:val="00FC3CAF"/>
    <w:rsid w:val="00FC3ED6"/>
    <w:rsid w:val="00FC4248"/>
    <w:rsid w:val="00FC4265"/>
    <w:rsid w:val="00FC4B8B"/>
    <w:rsid w:val="00FC5452"/>
    <w:rsid w:val="00FC5660"/>
    <w:rsid w:val="00FC5793"/>
    <w:rsid w:val="00FC5B7A"/>
    <w:rsid w:val="00FC612E"/>
    <w:rsid w:val="00FC6255"/>
    <w:rsid w:val="00FC62A4"/>
    <w:rsid w:val="00FC6424"/>
    <w:rsid w:val="00FC6AF5"/>
    <w:rsid w:val="00FC7005"/>
    <w:rsid w:val="00FC78F6"/>
    <w:rsid w:val="00FC7D0D"/>
    <w:rsid w:val="00FC7D52"/>
    <w:rsid w:val="00FD0100"/>
    <w:rsid w:val="00FD0CB8"/>
    <w:rsid w:val="00FD0E43"/>
    <w:rsid w:val="00FD106A"/>
    <w:rsid w:val="00FD19BF"/>
    <w:rsid w:val="00FD1E21"/>
    <w:rsid w:val="00FD1E3F"/>
    <w:rsid w:val="00FD1F4D"/>
    <w:rsid w:val="00FD32EF"/>
    <w:rsid w:val="00FD34FD"/>
    <w:rsid w:val="00FD3979"/>
    <w:rsid w:val="00FD41FF"/>
    <w:rsid w:val="00FD44E6"/>
    <w:rsid w:val="00FD45C9"/>
    <w:rsid w:val="00FD4F6D"/>
    <w:rsid w:val="00FD4FE1"/>
    <w:rsid w:val="00FD5002"/>
    <w:rsid w:val="00FD55D8"/>
    <w:rsid w:val="00FD5C9C"/>
    <w:rsid w:val="00FD60A7"/>
    <w:rsid w:val="00FD6CFD"/>
    <w:rsid w:val="00FD6D15"/>
    <w:rsid w:val="00FD70B7"/>
    <w:rsid w:val="00FD7CB3"/>
    <w:rsid w:val="00FD7DC0"/>
    <w:rsid w:val="00FE0FD4"/>
    <w:rsid w:val="00FE1109"/>
    <w:rsid w:val="00FE142D"/>
    <w:rsid w:val="00FE1485"/>
    <w:rsid w:val="00FE1542"/>
    <w:rsid w:val="00FE197E"/>
    <w:rsid w:val="00FE19C5"/>
    <w:rsid w:val="00FE1FF9"/>
    <w:rsid w:val="00FE2173"/>
    <w:rsid w:val="00FE22E3"/>
    <w:rsid w:val="00FE2674"/>
    <w:rsid w:val="00FE28E1"/>
    <w:rsid w:val="00FE2AE7"/>
    <w:rsid w:val="00FE30BA"/>
    <w:rsid w:val="00FE30C8"/>
    <w:rsid w:val="00FE348F"/>
    <w:rsid w:val="00FE392A"/>
    <w:rsid w:val="00FE3D17"/>
    <w:rsid w:val="00FE3F86"/>
    <w:rsid w:val="00FE452E"/>
    <w:rsid w:val="00FE5405"/>
    <w:rsid w:val="00FE5829"/>
    <w:rsid w:val="00FE5C2B"/>
    <w:rsid w:val="00FE61E9"/>
    <w:rsid w:val="00FE716F"/>
    <w:rsid w:val="00FE7516"/>
    <w:rsid w:val="00FE7CB8"/>
    <w:rsid w:val="00FE7E3D"/>
    <w:rsid w:val="00FF01AB"/>
    <w:rsid w:val="00FF0E26"/>
    <w:rsid w:val="00FF11D3"/>
    <w:rsid w:val="00FF1733"/>
    <w:rsid w:val="00FF1910"/>
    <w:rsid w:val="00FF1A48"/>
    <w:rsid w:val="00FF1ADD"/>
    <w:rsid w:val="00FF34DD"/>
    <w:rsid w:val="00FF3F0E"/>
    <w:rsid w:val="00FF44E2"/>
    <w:rsid w:val="00FF481B"/>
    <w:rsid w:val="00FF4F98"/>
    <w:rsid w:val="00FF56E0"/>
    <w:rsid w:val="00FF5C0D"/>
    <w:rsid w:val="00FF5ECA"/>
    <w:rsid w:val="00FF69A6"/>
    <w:rsid w:val="00FF7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D9C"/>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D9C"/>
    <w:pPr>
      <w:widowControl/>
      <w:snapToGrid/>
      <w:spacing w:line="240" w:lineRule="auto"/>
      <w:ind w:right="-185" w:firstLine="0"/>
      <w:jc w:val="center"/>
    </w:pPr>
    <w:rPr>
      <w:b/>
      <w:szCs w:val="24"/>
    </w:rPr>
  </w:style>
  <w:style w:type="character" w:customStyle="1" w:styleId="a4">
    <w:name w:val="Основной текст Знак"/>
    <w:basedOn w:val="a0"/>
    <w:link w:val="a3"/>
    <w:semiHidden/>
    <w:rsid w:val="00A34D9C"/>
    <w:rPr>
      <w:rFonts w:ascii="Times New Roman" w:eastAsia="Times New Roman" w:hAnsi="Times New Roman" w:cs="Times New Roman"/>
      <w:b/>
      <w:sz w:val="24"/>
      <w:szCs w:val="24"/>
      <w:lang w:eastAsia="ru-RU"/>
    </w:rPr>
  </w:style>
  <w:style w:type="paragraph" w:customStyle="1" w:styleId="Style1">
    <w:name w:val="Style 1"/>
    <w:basedOn w:val="a"/>
    <w:rsid w:val="00A34D9C"/>
    <w:pPr>
      <w:suppressAutoHyphens/>
      <w:snapToGrid/>
      <w:spacing w:line="240" w:lineRule="auto"/>
      <w:ind w:left="360" w:firstLine="0"/>
      <w:jc w:val="left"/>
    </w:pPr>
    <w:rPr>
      <w:color w:val="000000"/>
      <w:sz w:val="20"/>
      <w:lang w:eastAsia="ar-SA"/>
    </w:rPr>
  </w:style>
  <w:style w:type="paragraph" w:customStyle="1" w:styleId="Style2">
    <w:name w:val="Style 2"/>
    <w:basedOn w:val="a"/>
    <w:rsid w:val="00A34D9C"/>
    <w:pPr>
      <w:suppressAutoHyphens/>
      <w:snapToGrid/>
      <w:spacing w:after="540" w:line="240" w:lineRule="auto"/>
      <w:ind w:left="576" w:right="1080" w:firstLine="0"/>
      <w:jc w:val="left"/>
    </w:pPr>
    <w:rPr>
      <w:color w:val="000000"/>
      <w:sz w:val="20"/>
      <w:lang w:eastAsia="ar-SA"/>
    </w:rPr>
  </w:style>
  <w:style w:type="paragraph" w:styleId="a5">
    <w:name w:val="Subtitle"/>
    <w:basedOn w:val="a"/>
    <w:link w:val="a6"/>
    <w:qFormat/>
    <w:rsid w:val="00334DD4"/>
    <w:pPr>
      <w:widowControl/>
      <w:snapToGrid/>
      <w:spacing w:after="60" w:line="240" w:lineRule="auto"/>
      <w:ind w:firstLine="0"/>
      <w:jc w:val="center"/>
      <w:outlineLvl w:val="1"/>
    </w:pPr>
    <w:rPr>
      <w:rFonts w:ascii="Arial" w:hAnsi="Arial"/>
    </w:rPr>
  </w:style>
  <w:style w:type="character" w:customStyle="1" w:styleId="a6">
    <w:name w:val="Подзаголовок Знак"/>
    <w:basedOn w:val="a0"/>
    <w:link w:val="a5"/>
    <w:rsid w:val="00334DD4"/>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1474</Words>
  <Characters>8405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11</cp:revision>
  <dcterms:created xsi:type="dcterms:W3CDTF">2013-11-29T07:49:00Z</dcterms:created>
  <dcterms:modified xsi:type="dcterms:W3CDTF">2013-11-29T09:26:00Z</dcterms:modified>
</cp:coreProperties>
</file>